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6D7C" w14:textId="7B7900C4" w:rsidR="00053AA4" w:rsidRPr="007901E6" w:rsidRDefault="007901E6" w:rsidP="007901E6">
      <w:pPr>
        <w:jc w:val="center"/>
        <w:rPr>
          <w:sz w:val="44"/>
          <w:szCs w:val="44"/>
        </w:rPr>
      </w:pPr>
      <w:r w:rsidRPr="007901E6">
        <w:rPr>
          <w:sz w:val="44"/>
          <w:szCs w:val="44"/>
        </w:rPr>
        <w:t>Hopes and Dreams for Year 3!</w:t>
      </w:r>
    </w:p>
    <w:p w14:paraId="6C1F5690" w14:textId="0948B9CB" w:rsidR="007901E6" w:rsidRDefault="007901E6"/>
    <w:p w14:paraId="2464020F" w14:textId="37557DDB" w:rsidR="007901E6" w:rsidRPr="007901E6" w:rsidRDefault="007901E6">
      <w:pPr>
        <w:rPr>
          <w:b/>
          <w:bCs/>
        </w:rPr>
      </w:pPr>
      <w:r w:rsidRPr="007901E6">
        <w:rPr>
          <w:b/>
          <w:bCs/>
        </w:rPr>
        <w:t>For this poster it would be lovely to know…</w:t>
      </w:r>
    </w:p>
    <w:p w14:paraId="65CA1CD3" w14:textId="15C0C025" w:rsidR="007901E6" w:rsidRDefault="007901E6"/>
    <w:p w14:paraId="1E97F7BA" w14:textId="1CAE5C65" w:rsidR="007901E6" w:rsidRDefault="007901E6" w:rsidP="007901E6">
      <w:pPr>
        <w:pStyle w:val="ListParagraph"/>
        <w:numPr>
          <w:ilvl w:val="0"/>
          <w:numId w:val="1"/>
        </w:numPr>
      </w:pPr>
      <w:r>
        <w:t>What the children are looking forward to learning in Y3</w:t>
      </w:r>
    </w:p>
    <w:p w14:paraId="681B62AF" w14:textId="24BB72C1" w:rsidR="007901E6" w:rsidRDefault="007901E6" w:rsidP="007901E6">
      <w:pPr>
        <w:pStyle w:val="ListParagraph"/>
        <w:numPr>
          <w:ilvl w:val="0"/>
          <w:numId w:val="1"/>
        </w:numPr>
      </w:pPr>
      <w:r>
        <w:t>What lessons they are most looking forward to</w:t>
      </w:r>
    </w:p>
    <w:p w14:paraId="462E114E" w14:textId="4CF242DD" w:rsidR="007901E6" w:rsidRDefault="007901E6" w:rsidP="007901E6">
      <w:pPr>
        <w:pStyle w:val="ListParagraph"/>
        <w:numPr>
          <w:ilvl w:val="0"/>
          <w:numId w:val="1"/>
        </w:numPr>
      </w:pPr>
      <w:r>
        <w:t>What the children would like to get better at</w:t>
      </w:r>
    </w:p>
    <w:p w14:paraId="04FC0802" w14:textId="00620099" w:rsidR="007901E6" w:rsidRDefault="007901E6" w:rsidP="007901E6">
      <w:pPr>
        <w:pStyle w:val="ListParagraph"/>
        <w:numPr>
          <w:ilvl w:val="0"/>
          <w:numId w:val="1"/>
        </w:numPr>
      </w:pPr>
      <w:r>
        <w:t>Anything in school they are looking forward to doing</w:t>
      </w:r>
    </w:p>
    <w:p w14:paraId="4ABDACE5" w14:textId="1B71F1D6" w:rsidR="007901E6" w:rsidRDefault="007901E6" w:rsidP="007901E6"/>
    <w:p w14:paraId="7D575669" w14:textId="77777777" w:rsidR="007901E6" w:rsidRDefault="007901E6" w:rsidP="007901E6"/>
    <w:sectPr w:rsidR="007901E6" w:rsidSect="007A02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208A"/>
    <w:multiLevelType w:val="hybridMultilevel"/>
    <w:tmpl w:val="2F50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E6"/>
    <w:rsid w:val="00274DE9"/>
    <w:rsid w:val="004753F3"/>
    <w:rsid w:val="005A473E"/>
    <w:rsid w:val="007901E6"/>
    <w:rsid w:val="007A02A6"/>
    <w:rsid w:val="00823CC9"/>
    <w:rsid w:val="00D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9EE71"/>
  <w14:defaultImageDpi w14:val="32767"/>
  <w15:chartTrackingRefBased/>
  <w15:docId w15:val="{9B34145B-8E8A-124D-980E-0B2375F4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Maxwell</dc:creator>
  <cp:keywords/>
  <dc:description/>
  <cp:lastModifiedBy>Claudia Maxwell</cp:lastModifiedBy>
  <cp:revision>1</cp:revision>
  <dcterms:created xsi:type="dcterms:W3CDTF">2020-07-12T15:51:00Z</dcterms:created>
  <dcterms:modified xsi:type="dcterms:W3CDTF">2020-07-12T15:56:00Z</dcterms:modified>
</cp:coreProperties>
</file>