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4CF1F" w14:textId="3DF33CFB" w:rsidR="00A104F4" w:rsidRPr="00533F24" w:rsidRDefault="004D68A2" w:rsidP="00A104F4">
      <w:pPr>
        <w:rPr>
          <w:rFonts w:ascii="Arial" w:hAnsi="Arial" w:cs="Arial"/>
          <w:u w:val="single"/>
        </w:rPr>
      </w:pPr>
      <w:r w:rsidRPr="00533F24">
        <w:rPr>
          <w:rFonts w:ascii="Arial" w:hAnsi="Arial" w:cs="Arial"/>
          <w:u w:val="single"/>
        </w:rPr>
        <w:t xml:space="preserve">Each day </w:t>
      </w:r>
    </w:p>
    <w:p w14:paraId="37773503" w14:textId="77777777" w:rsidR="00AC6435" w:rsidRPr="00533F24" w:rsidRDefault="004D68A2" w:rsidP="00A104F4">
      <w:pPr>
        <w:rPr>
          <w:rFonts w:ascii="Arial" w:hAnsi="Arial" w:cs="Arial"/>
          <w:u w:val="single"/>
        </w:rPr>
      </w:pPr>
    </w:p>
    <w:p w14:paraId="6398137A" w14:textId="50075C17" w:rsidR="00A104F4" w:rsidRPr="00533F24" w:rsidRDefault="004D68A2" w:rsidP="00A104F4">
      <w:pPr>
        <w:rPr>
          <w:rFonts w:ascii="Arial" w:hAnsi="Arial" w:cs="Arial"/>
        </w:rPr>
      </w:pPr>
      <w:r w:rsidRPr="00533F24">
        <w:rPr>
          <w:rFonts w:ascii="Arial" w:hAnsi="Arial" w:cs="Arial"/>
        </w:rPr>
        <w:t>Morning moves:</w:t>
      </w:r>
    </w:p>
    <w:p w14:paraId="5C302747" w14:textId="3F5C5D88" w:rsidR="00A104F4" w:rsidRPr="00533F24" w:rsidRDefault="004D68A2" w:rsidP="00A104F4">
      <w:pPr>
        <w:numPr>
          <w:ilvl w:val="0"/>
          <w:numId w:val="1"/>
        </w:numPr>
        <w:rPr>
          <w:rFonts w:ascii="Arial" w:hAnsi="Arial" w:cs="Arial"/>
        </w:rPr>
      </w:pPr>
      <w:r w:rsidRPr="00533F24">
        <w:rPr>
          <w:rFonts w:ascii="Arial" w:hAnsi="Arial" w:cs="Arial"/>
        </w:rPr>
        <w:t>Andy’s Wild Workouts (</w:t>
      </w:r>
      <w:hyperlink r:id="rId7" w:history="1">
        <w:r w:rsidR="0071320E" w:rsidRPr="00E42BDB">
          <w:rPr>
            <w:rStyle w:val="Hyperlink"/>
            <w:rFonts w:ascii="Arial" w:hAnsi="Arial" w:cs="Arial"/>
          </w:rPr>
          <w:t>https://www.bbc.co.uk/programmes/p06tmmvz</w:t>
        </w:r>
      </w:hyperlink>
      <w:r w:rsidRPr="00533F24">
        <w:rPr>
          <w:rFonts w:ascii="Arial" w:hAnsi="Arial" w:cs="Arial"/>
        </w:rPr>
        <w:t>)</w:t>
      </w:r>
    </w:p>
    <w:p w14:paraId="4B9FAEFB" w14:textId="0C9AFE7D" w:rsidR="0071320E" w:rsidRDefault="004D68A2" w:rsidP="0071320E">
      <w:pPr>
        <w:numPr>
          <w:ilvl w:val="0"/>
          <w:numId w:val="1"/>
        </w:numPr>
        <w:rPr>
          <w:rFonts w:ascii="Arial" w:hAnsi="Arial" w:cs="Arial"/>
        </w:rPr>
      </w:pPr>
      <w:r w:rsidRPr="00533F24">
        <w:rPr>
          <w:rFonts w:ascii="Arial" w:hAnsi="Arial" w:cs="Arial"/>
        </w:rPr>
        <w:t xml:space="preserve">Kid’s workouts from Sport England (Superheroes </w:t>
      </w:r>
      <w:r w:rsidR="0071320E">
        <w:rPr>
          <w:rFonts w:ascii="Arial" w:hAnsi="Arial" w:cs="Arial"/>
        </w:rPr>
        <w:t>–</w:t>
      </w:r>
      <w:r w:rsidRPr="00533F24">
        <w:rPr>
          <w:rFonts w:ascii="Arial" w:hAnsi="Arial" w:cs="Arial"/>
        </w:rPr>
        <w:t xml:space="preserve"> </w:t>
      </w:r>
      <w:hyperlink r:id="rId8" w:history="1">
        <w:r w:rsidR="0071320E" w:rsidRPr="00E42BDB">
          <w:rPr>
            <w:rStyle w:val="Hyperlink"/>
            <w:rFonts w:ascii="Arial" w:hAnsi="Arial" w:cs="Arial"/>
          </w:rPr>
          <w:t>https://www.youtube.com/channel/UCokO71NW3TgndaSNyHIqwtQ</w:t>
        </w:r>
      </w:hyperlink>
      <w:r w:rsidR="0071320E">
        <w:rPr>
          <w:rFonts w:ascii="Arial" w:hAnsi="Arial" w:cs="Arial"/>
        </w:rPr>
        <w:t>)</w:t>
      </w:r>
    </w:p>
    <w:p w14:paraId="7B784B1C" w14:textId="5D655C44" w:rsidR="00A104F4" w:rsidRPr="0071320E" w:rsidRDefault="004D68A2" w:rsidP="0071320E">
      <w:pPr>
        <w:numPr>
          <w:ilvl w:val="0"/>
          <w:numId w:val="1"/>
        </w:numPr>
        <w:rPr>
          <w:rFonts w:ascii="Arial" w:hAnsi="Arial" w:cs="Arial"/>
        </w:rPr>
      </w:pPr>
      <w:r w:rsidRPr="00533F24">
        <w:rPr>
          <w:rFonts w:ascii="Arial" w:hAnsi="Arial" w:cs="Arial"/>
        </w:rPr>
        <w:t>Disney dance-a-longs</w:t>
      </w:r>
      <w:r w:rsidR="0071320E">
        <w:rPr>
          <w:rFonts w:ascii="Arial" w:hAnsi="Arial" w:cs="Arial"/>
        </w:rPr>
        <w:t xml:space="preserve">: </w:t>
      </w:r>
      <w:hyperlink r:id="rId9" w:history="1">
        <w:r w:rsidR="0071320E" w:rsidRPr="00E42BDB">
          <w:rPr>
            <w:rStyle w:val="Hyperlink"/>
            <w:rFonts w:ascii="Arial" w:hAnsi="Arial" w:cs="Arial"/>
          </w:rPr>
          <w:t>https://www.thisgirlcan.co.uk/activities/disney-workouts/</w:t>
        </w:r>
      </w:hyperlink>
    </w:p>
    <w:p w14:paraId="6731860D" w14:textId="01A10DE8" w:rsidR="002F67D1" w:rsidRPr="0071320E" w:rsidRDefault="004D68A2" w:rsidP="0071320E">
      <w:pPr>
        <w:numPr>
          <w:ilvl w:val="0"/>
          <w:numId w:val="1"/>
        </w:numPr>
        <w:rPr>
          <w:rFonts w:ascii="Arial" w:hAnsi="Arial" w:cs="Arial"/>
        </w:rPr>
      </w:pPr>
      <w:r w:rsidRPr="00533F24">
        <w:rPr>
          <w:rFonts w:ascii="Arial" w:hAnsi="Arial" w:cs="Arial"/>
        </w:rPr>
        <w:t>Cosmic yoga</w:t>
      </w:r>
      <w:r w:rsidR="0071320E">
        <w:rPr>
          <w:rFonts w:ascii="Arial" w:hAnsi="Arial" w:cs="Arial"/>
        </w:rPr>
        <w:t xml:space="preserve">: </w:t>
      </w:r>
      <w:hyperlink r:id="rId10" w:history="1">
        <w:r w:rsidR="0071320E" w:rsidRPr="00E42BDB">
          <w:rPr>
            <w:rStyle w:val="Hyperlink"/>
            <w:rFonts w:ascii="Arial" w:hAnsi="Arial" w:cs="Arial"/>
          </w:rPr>
          <w:t>https://www.youtube.com/user/CosmicKidsYoga</w:t>
        </w:r>
      </w:hyperlink>
      <w:r w:rsidR="0071320E">
        <w:rPr>
          <w:rFonts w:ascii="Arial" w:hAnsi="Arial" w:cs="Arial"/>
        </w:rPr>
        <w:t xml:space="preserve">  </w:t>
      </w:r>
    </w:p>
    <w:p w14:paraId="58A91C19" w14:textId="77777777" w:rsidR="00A104F4" w:rsidRPr="00533F24" w:rsidRDefault="004D68A2" w:rsidP="00A104F4">
      <w:pPr>
        <w:rPr>
          <w:rFonts w:ascii="Arial" w:hAnsi="Arial" w:cs="Arial"/>
        </w:rPr>
      </w:pPr>
    </w:p>
    <w:p w14:paraId="269C76A6" w14:textId="5AABE8F8" w:rsidR="00A104F4" w:rsidRPr="00533F24" w:rsidRDefault="004D68A2" w:rsidP="00A104F4">
      <w:pPr>
        <w:rPr>
          <w:rFonts w:ascii="Arial" w:hAnsi="Arial" w:cs="Arial"/>
        </w:rPr>
      </w:pPr>
      <w:r w:rsidRPr="00533F24">
        <w:rPr>
          <w:rFonts w:ascii="Arial" w:hAnsi="Arial" w:cs="Arial"/>
        </w:rPr>
        <w:t>Phonics</w:t>
      </w:r>
      <w:r w:rsidRPr="00533F24">
        <w:rPr>
          <w:rFonts w:ascii="Arial" w:hAnsi="Arial" w:cs="Arial"/>
        </w:rPr>
        <w:t xml:space="preserve"> </w:t>
      </w:r>
      <w:r w:rsidR="0071320E">
        <w:rPr>
          <w:rFonts w:ascii="Arial" w:hAnsi="Arial" w:cs="Arial"/>
        </w:rPr>
        <w:t xml:space="preserve">@ 10:30: </w:t>
      </w:r>
      <w:hyperlink r:id="rId11" w:history="1">
        <w:r w:rsidR="0071320E" w:rsidRPr="00E42BDB">
          <w:rPr>
            <w:rStyle w:val="Hyperlink"/>
            <w:rFonts w:ascii="Arial" w:hAnsi="Arial" w:cs="Arial"/>
            <w:bdr w:val="none" w:sz="0" w:space="0" w:color="auto" w:frame="1"/>
          </w:rPr>
          <w:t>https://www.youtube.com/channel/UCP_FbjYUP_UtldV2K_-niWw/featured</w:t>
        </w:r>
      </w:hyperlink>
    </w:p>
    <w:p w14:paraId="77ADDE9D" w14:textId="77777777" w:rsidR="00A104F4" w:rsidRPr="00533F24" w:rsidRDefault="004D68A2">
      <w:pPr>
        <w:rPr>
          <w:rFonts w:ascii="Arial" w:hAnsi="Arial" w:cs="Arial"/>
        </w:rPr>
      </w:pPr>
    </w:p>
    <w:p w14:paraId="2C7DEB5C" w14:textId="2579D6E8" w:rsidR="0009478A" w:rsidRPr="00533F24" w:rsidRDefault="004D68A2">
      <w:pPr>
        <w:rPr>
          <w:rFonts w:ascii="Arial" w:hAnsi="Arial" w:cs="Arial"/>
        </w:rPr>
      </w:pPr>
      <w:r w:rsidRPr="00533F24">
        <w:rPr>
          <w:rFonts w:ascii="Arial" w:hAnsi="Arial" w:cs="Arial"/>
        </w:rPr>
        <w:t>Maths</w:t>
      </w:r>
      <w:r w:rsidR="0071320E">
        <w:rPr>
          <w:rFonts w:ascii="Arial" w:hAnsi="Arial" w:cs="Arial"/>
        </w:rPr>
        <w:t xml:space="preserve">: </w:t>
      </w:r>
      <w:hyperlink r:id="rId12" w:history="1">
        <w:r w:rsidR="0071320E" w:rsidRPr="00E42BDB">
          <w:rPr>
            <w:rStyle w:val="Hyperlink"/>
            <w:rFonts w:ascii="Arial" w:hAnsi="Arial" w:cs="Arial"/>
          </w:rPr>
          <w:t>https://whiterosemaths.com/homelearning/year-1/</w:t>
        </w:r>
      </w:hyperlink>
      <w:r w:rsidR="0071320E">
        <w:rPr>
          <w:rFonts w:ascii="Arial" w:hAnsi="Arial" w:cs="Arial"/>
        </w:rPr>
        <w:t xml:space="preserve"> </w:t>
      </w:r>
      <w:r w:rsidRPr="00533F24">
        <w:rPr>
          <w:rFonts w:ascii="Arial" w:hAnsi="Arial" w:cs="Arial"/>
        </w:rPr>
        <w:t xml:space="preserve"> </w:t>
      </w:r>
      <w:r w:rsidRPr="00533F24">
        <w:rPr>
          <w:rFonts w:ascii="Arial" w:hAnsi="Arial" w:cs="Arial"/>
        </w:rPr>
        <w:t xml:space="preserve"> </w:t>
      </w:r>
    </w:p>
    <w:p w14:paraId="6F965888" w14:textId="4332E820" w:rsidR="0009478A" w:rsidRPr="00533F24" w:rsidRDefault="004D68A2">
      <w:pPr>
        <w:rPr>
          <w:rFonts w:ascii="Arial" w:hAnsi="Arial" w:cs="Arial"/>
        </w:rPr>
      </w:pPr>
    </w:p>
    <w:p w14:paraId="12FFF2C9" w14:textId="480C70BE" w:rsidR="00AC6435" w:rsidRPr="00533F24" w:rsidRDefault="004D68A2">
      <w:pPr>
        <w:rPr>
          <w:rFonts w:ascii="Arial" w:hAnsi="Arial" w:cs="Arial"/>
        </w:rPr>
      </w:pPr>
      <w:r w:rsidRPr="00533F24">
        <w:rPr>
          <w:rFonts w:ascii="Arial" w:hAnsi="Arial" w:cs="Arial"/>
        </w:rPr>
        <w:t>English</w:t>
      </w:r>
      <w:r w:rsidR="0071320E">
        <w:rPr>
          <w:rFonts w:ascii="Arial" w:hAnsi="Arial" w:cs="Arial"/>
        </w:rPr>
        <w:t>:</w:t>
      </w:r>
      <w:r w:rsidRPr="00533F24">
        <w:rPr>
          <w:rFonts w:ascii="Arial" w:hAnsi="Arial" w:cs="Arial"/>
        </w:rPr>
        <w:t xml:space="preserve"> </w:t>
      </w:r>
      <w:hyperlink r:id="rId13" w:history="1">
        <w:r w:rsidR="0071320E" w:rsidRPr="00E42BDB">
          <w:rPr>
            <w:rStyle w:val="Hyperlink"/>
            <w:rFonts w:ascii="Arial" w:hAnsi="Arial" w:cs="Arial"/>
          </w:rPr>
          <w:t>https://classroom.thenational.academy/schedule-by-year/year-1/</w:t>
        </w:r>
      </w:hyperlink>
      <w:r w:rsidR="0071320E">
        <w:rPr>
          <w:rFonts w:ascii="Arial" w:hAnsi="Arial" w:cs="Arial"/>
        </w:rPr>
        <w:t xml:space="preserve"> </w:t>
      </w:r>
      <w:r w:rsidRPr="00533F24">
        <w:rPr>
          <w:rFonts w:ascii="Arial" w:hAnsi="Arial" w:cs="Arial"/>
        </w:rPr>
        <w:t xml:space="preserve"> </w:t>
      </w:r>
    </w:p>
    <w:p w14:paraId="5D65542A" w14:textId="081ABC91" w:rsidR="0009478A" w:rsidRPr="00533F24" w:rsidRDefault="004D68A2">
      <w:pPr>
        <w:rPr>
          <w:rFonts w:ascii="Arial" w:hAnsi="Arial" w:cs="Arial"/>
        </w:rPr>
      </w:pPr>
    </w:p>
    <w:p w14:paraId="04C0CEC3" w14:textId="73C8B846" w:rsidR="002F67D1" w:rsidRPr="00533F24" w:rsidRDefault="004D68A2">
      <w:pPr>
        <w:rPr>
          <w:rFonts w:ascii="Arial" w:hAnsi="Arial" w:cs="Arial"/>
        </w:rPr>
      </w:pPr>
    </w:p>
    <w:p w14:paraId="2393A98F" w14:textId="77777777" w:rsidR="001F210E" w:rsidRDefault="004D68A2">
      <w:pPr>
        <w:rPr>
          <w:rFonts w:ascii="Arial" w:hAnsi="Arial" w:cs="Arial"/>
        </w:rPr>
      </w:pPr>
    </w:p>
    <w:p w14:paraId="1470AEFE" w14:textId="77777777" w:rsidR="001F210E" w:rsidRDefault="004D68A2">
      <w:pPr>
        <w:rPr>
          <w:rFonts w:ascii="Arial" w:hAnsi="Arial" w:cs="Arial"/>
        </w:rPr>
      </w:pPr>
    </w:p>
    <w:p w14:paraId="159A7F7E" w14:textId="77777777" w:rsidR="001F210E" w:rsidRDefault="004D68A2">
      <w:pPr>
        <w:rPr>
          <w:rFonts w:ascii="Arial" w:hAnsi="Arial" w:cs="Arial"/>
        </w:rPr>
      </w:pPr>
    </w:p>
    <w:p w14:paraId="6E2870A0" w14:textId="2BE8D9B6" w:rsidR="001F210E" w:rsidRDefault="004D68A2">
      <w:pPr>
        <w:rPr>
          <w:rFonts w:ascii="Arial" w:hAnsi="Arial" w:cs="Arial"/>
        </w:rPr>
      </w:pPr>
    </w:p>
    <w:p w14:paraId="1EF4EF1E" w14:textId="35860244" w:rsidR="00CB4E47" w:rsidRDefault="00CB4E47">
      <w:pPr>
        <w:rPr>
          <w:rFonts w:ascii="Arial" w:hAnsi="Arial" w:cs="Arial"/>
        </w:rPr>
      </w:pPr>
    </w:p>
    <w:p w14:paraId="7111BAE9" w14:textId="77777777" w:rsidR="00CB4E47" w:rsidRDefault="00CB4E47">
      <w:pPr>
        <w:rPr>
          <w:rFonts w:ascii="Arial" w:hAnsi="Arial" w:cs="Arial"/>
        </w:rPr>
      </w:pPr>
    </w:p>
    <w:p w14:paraId="59EF4E79" w14:textId="77777777" w:rsidR="001F210E" w:rsidRDefault="004D68A2">
      <w:pPr>
        <w:rPr>
          <w:rFonts w:ascii="Arial" w:hAnsi="Arial" w:cs="Arial"/>
        </w:rPr>
      </w:pPr>
    </w:p>
    <w:p w14:paraId="0B95E05C" w14:textId="77777777" w:rsidR="001F210E" w:rsidRDefault="004D68A2">
      <w:pPr>
        <w:rPr>
          <w:rFonts w:ascii="Arial" w:hAnsi="Arial" w:cs="Arial"/>
        </w:rPr>
      </w:pPr>
    </w:p>
    <w:p w14:paraId="7652406D" w14:textId="5C236873" w:rsidR="002F67D1" w:rsidRDefault="004D68A2">
      <w:pPr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3205"/>
        <w:gridCol w:w="3205"/>
        <w:gridCol w:w="3205"/>
        <w:gridCol w:w="3206"/>
      </w:tblGrid>
      <w:tr w:rsidR="00CB4E47" w:rsidRPr="00CB4E47" w14:paraId="0A09A066" w14:textId="77777777" w:rsidTr="00CB4E47">
        <w:tc>
          <w:tcPr>
            <w:tcW w:w="1129" w:type="dxa"/>
          </w:tcPr>
          <w:p w14:paraId="43070FF5" w14:textId="1E2B2D89" w:rsidR="0071320E" w:rsidRPr="00CB4E47" w:rsidRDefault="0071320E" w:rsidP="00CB4E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Session</w:t>
            </w:r>
          </w:p>
        </w:tc>
        <w:tc>
          <w:tcPr>
            <w:tcW w:w="3205" w:type="dxa"/>
          </w:tcPr>
          <w:p w14:paraId="00FC0858" w14:textId="4E87E17E" w:rsidR="0071320E" w:rsidRPr="00CB4E47" w:rsidRDefault="0071320E" w:rsidP="007132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3205" w:type="dxa"/>
          </w:tcPr>
          <w:p w14:paraId="5FD8BF61" w14:textId="15A8A669" w:rsidR="0071320E" w:rsidRPr="00CB4E47" w:rsidRDefault="0071320E" w:rsidP="007132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3205" w:type="dxa"/>
          </w:tcPr>
          <w:p w14:paraId="1932DAE9" w14:textId="0C3D0138" w:rsidR="0071320E" w:rsidRPr="00CB4E47" w:rsidRDefault="0071320E" w:rsidP="007132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3206" w:type="dxa"/>
          </w:tcPr>
          <w:p w14:paraId="7988FAF2" w14:textId="77777777" w:rsidR="0071320E" w:rsidRPr="00CB4E47" w:rsidRDefault="0071320E" w:rsidP="007132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4F04E673" w14:textId="77777777" w:rsidR="0071320E" w:rsidRPr="00CB4E47" w:rsidRDefault="0071320E" w:rsidP="007132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B4E47" w:rsidRPr="00CB4E47" w14:paraId="269485ED" w14:textId="77777777" w:rsidTr="00CB4E47">
        <w:tc>
          <w:tcPr>
            <w:tcW w:w="1129" w:type="dxa"/>
          </w:tcPr>
          <w:p w14:paraId="2E5B1BA2" w14:textId="234B4E2E" w:rsidR="0071320E" w:rsidRPr="00CB4E47" w:rsidRDefault="0071320E" w:rsidP="00CB4E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05" w:type="dxa"/>
          </w:tcPr>
          <w:p w14:paraId="009AB5E1" w14:textId="629BF8E2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 xml:space="preserve">Watch </w:t>
            </w:r>
            <w:r w:rsidRPr="00CB4E47">
              <w:rPr>
                <w:rFonts w:ascii="Arial" w:hAnsi="Arial" w:cs="Arial"/>
                <w:sz w:val="20"/>
                <w:szCs w:val="20"/>
              </w:rPr>
              <w:t>‘</w:t>
            </w:r>
            <w:r w:rsidRPr="00CB4E47">
              <w:rPr>
                <w:rFonts w:ascii="Arial" w:hAnsi="Arial" w:cs="Arial"/>
                <w:sz w:val="20"/>
                <w:szCs w:val="20"/>
              </w:rPr>
              <w:t>The Hidden Forest</w:t>
            </w:r>
            <w:r w:rsidRPr="00CB4E47"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4A40203A" w14:textId="29920A67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Pr="00CB4E47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https://www.youtube.com/watch?v=3Uxig3fcZHA</w:t>
              </w:r>
            </w:hyperlink>
            <w:r w:rsidRPr="00CB4E47">
              <w:rPr>
                <w:rFonts w:ascii="Arial" w:hAnsi="Arial" w:cs="Arial"/>
                <w:sz w:val="20"/>
                <w:szCs w:val="20"/>
              </w:rPr>
              <w:t xml:space="preserve"> (Remember you can turn the sound off and have a go at reading it!)</w:t>
            </w:r>
          </w:p>
          <w:p w14:paraId="19212059" w14:textId="77777777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B4E4B8" w14:textId="77777777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>With an adult, discuss: Wha</w:t>
            </w:r>
            <w:r w:rsidRPr="00CB4E47">
              <w:rPr>
                <w:rFonts w:ascii="Arial" w:hAnsi="Arial" w:cs="Arial"/>
                <w:sz w:val="20"/>
                <w:szCs w:val="20"/>
              </w:rPr>
              <w:t>t would you like to have seen most if you were diving in the sea?</w:t>
            </w:r>
          </w:p>
          <w:p w14:paraId="35B1AECC" w14:textId="77777777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74191B" w14:textId="77777777" w:rsidR="0071320E" w:rsidRPr="00CB4E47" w:rsidRDefault="0071320E" w:rsidP="007132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t>STEM: Beach ball challenge</w:t>
            </w:r>
          </w:p>
          <w:p w14:paraId="46F428CE" w14:textId="0E41864F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 xml:space="preserve">Using anything you have around the house, make a tower that can hold a beach ball (or any other light ball) on top.  You could </w:t>
            </w:r>
            <w:r w:rsidRPr="00CB4E47">
              <w:rPr>
                <w:rFonts w:ascii="Arial" w:hAnsi="Arial" w:cs="Arial"/>
                <w:sz w:val="20"/>
                <w:szCs w:val="20"/>
              </w:rPr>
              <w:t>use</w:t>
            </w:r>
            <w:r w:rsidRPr="00CB4E47">
              <w:rPr>
                <w:rFonts w:ascii="Arial" w:hAnsi="Arial" w:cs="Arial"/>
                <w:sz w:val="20"/>
                <w:szCs w:val="20"/>
              </w:rPr>
              <w:t xml:space="preserve"> toilet rolls, paper, plastic bottles etc.  How tall can you make your tower? Can you make your tower wider? Narrower?</w:t>
            </w:r>
          </w:p>
          <w:p w14:paraId="02CA418C" w14:textId="7677EFE7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noProof/>
                <w:sz w:val="20"/>
                <w:szCs w:val="20"/>
              </w:rPr>
              <w:drawing>
                <wp:inline distT="0" distB="0" distL="0" distR="0" wp14:anchorId="0C188671" wp14:editId="58577BE5">
                  <wp:extent cx="1078966" cy="175895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1" cy="177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E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4E47">
              <w:rPr>
                <w:noProof/>
                <w:sz w:val="20"/>
                <w:szCs w:val="20"/>
              </w:rPr>
              <w:drawing>
                <wp:inline distT="0" distB="0" distL="0" distR="0" wp14:anchorId="723B6102" wp14:editId="2933B55A">
                  <wp:extent cx="1625600" cy="11300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11" cy="11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FE0A0" w14:textId="503C7AD3" w:rsidR="0071320E" w:rsidRPr="00CB4E47" w:rsidRDefault="0071320E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5" w:type="dxa"/>
          </w:tcPr>
          <w:p w14:paraId="2C3D50F9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  <w:t>Art</w:t>
            </w:r>
          </w:p>
          <w:p w14:paraId="475839FF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3EBEC6FC" w14:textId="2639F4E4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 xml:space="preserve">Create a sea scene. Follow the instructions here. </w:t>
            </w:r>
          </w:p>
          <w:p w14:paraId="37E47E46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4AA905A2" w14:textId="77777777" w:rsidR="0071320E" w:rsidRPr="00CB4E47" w:rsidRDefault="0071320E" w:rsidP="0071320E">
            <w:pPr>
              <w:rPr>
                <w:rFonts w:ascii="Helvetica Neue" w:hAnsi="Helvetica Neue"/>
                <w:sz w:val="20"/>
                <w:szCs w:val="20"/>
                <w:lang w:val="fr-FR"/>
              </w:rPr>
            </w:pPr>
            <w:hyperlink r:id="rId17" w:history="1">
              <w:r w:rsidRPr="00CB4E47">
                <w:rPr>
                  <w:rStyle w:val="Hyperlink"/>
                  <w:rFonts w:ascii="Helvetica Neue" w:hAnsi="Helvetica Neue"/>
                  <w:sz w:val="20"/>
                  <w:szCs w:val="20"/>
                </w:rPr>
                <w:t>https://buggyandbuddy.com/ocean-art-project-for-kids-using-watercolor-and-salt/</w:t>
              </w:r>
            </w:hyperlink>
          </w:p>
          <w:p w14:paraId="1F1CEA34" w14:textId="77777777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19D37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  <w:t>Note:</w:t>
            </w:r>
          </w:p>
          <w:p w14:paraId="5D091607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Wax crayons will work as well as oil pastels. </w:t>
            </w:r>
          </w:p>
          <w:p w14:paraId="459964F8" w14:textId="514A0133" w:rsidR="0071320E" w:rsidRPr="00CB4E47" w:rsidRDefault="0071320E" w:rsidP="007132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5" w:type="dxa"/>
          </w:tcPr>
          <w:p w14:paraId="14E6A886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  <w:t>PSHE</w:t>
            </w:r>
          </w:p>
          <w:p w14:paraId="6FDBD53F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5F90D768" w14:textId="644A221F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 xml:space="preserve">Watch the </w:t>
            </w: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l</w:t>
            </w: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inks from...</w:t>
            </w:r>
          </w:p>
          <w:p w14:paraId="52A4A4FF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115A99EA" w14:textId="424A9BDC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hyperlink r:id="rId18" w:history="1">
              <w:r w:rsidRPr="00CB4E47">
                <w:rPr>
                  <w:rStyle w:val="Hyperlink"/>
                  <w:rFonts w:ascii="Helvetica Neue" w:hAnsi="Helvetica Neue"/>
                  <w:sz w:val="20"/>
                  <w:szCs w:val="20"/>
                </w:rPr>
                <w:t>https://www.downshireps.co.uk/ocean-stories/</w:t>
              </w:r>
            </w:hyperlink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 xml:space="preserve"> </w:t>
            </w:r>
          </w:p>
          <w:p w14:paraId="5BCF603A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3DAB7014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 xml:space="preserve">Discuss why it is important to look after the environment. </w:t>
            </w:r>
          </w:p>
          <w:p w14:paraId="74F79564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592B0D45" w14:textId="77777777" w:rsidR="0071320E" w:rsidRPr="00CB4E47" w:rsidRDefault="0071320E" w:rsidP="0071320E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List the things you can do to help. Illustrate your list.</w:t>
            </w:r>
          </w:p>
          <w:p w14:paraId="28C347E6" w14:textId="77777777" w:rsidR="0071320E" w:rsidRPr="00CB4E47" w:rsidRDefault="007132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6" w:type="dxa"/>
          </w:tcPr>
          <w:p w14:paraId="2F21B17F" w14:textId="2128A02D" w:rsidR="00CB4E47" w:rsidRPr="00CB4E47" w:rsidRDefault="00CB4E47" w:rsidP="00CB4E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t>DT</w:t>
            </w:r>
          </w:p>
          <w:p w14:paraId="4F9645E8" w14:textId="6880C565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>Create your own fishing game.  Here is an idea…</w:t>
            </w:r>
          </w:p>
          <w:p w14:paraId="5304C7EC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767F20" w14:textId="71312A5B" w:rsidR="00CB4E47" w:rsidRPr="00CB4E47" w:rsidRDefault="00CB4E47" w:rsidP="00CB4E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noProof/>
                <w:sz w:val="20"/>
                <w:szCs w:val="20"/>
              </w:rPr>
              <w:drawing>
                <wp:inline distT="0" distB="0" distL="0" distR="0" wp14:anchorId="0632E1AB" wp14:editId="42110CE7">
                  <wp:extent cx="1078948" cy="144780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35" cy="147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7D906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AA192B" w14:textId="2C4D9253" w:rsidR="0071320E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>If you don’t have a magnet you could try turning a paper clip into a hook to ‘hook’ your fish</w:t>
            </w:r>
          </w:p>
        </w:tc>
      </w:tr>
      <w:tr w:rsidR="00CB4E47" w:rsidRPr="00CB4E47" w14:paraId="4A7F665A" w14:textId="77777777" w:rsidTr="00CB4E47">
        <w:tc>
          <w:tcPr>
            <w:tcW w:w="1129" w:type="dxa"/>
          </w:tcPr>
          <w:p w14:paraId="74B84544" w14:textId="148659E6" w:rsidR="00CB4E47" w:rsidRPr="00CB4E47" w:rsidRDefault="00CB4E47" w:rsidP="00CB4E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05" w:type="dxa"/>
          </w:tcPr>
          <w:p w14:paraId="080E70C8" w14:textId="7FAA77D1" w:rsidR="00CB4E47" w:rsidRPr="00CB4E47" w:rsidRDefault="00CB4E47" w:rsidP="00CB4E47">
            <w:pPr>
              <w:textAlignment w:val="baseline"/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  <w:t>STEM</w:t>
            </w:r>
          </w:p>
          <w:p w14:paraId="5379236A" w14:textId="2967A415" w:rsidR="00CB4E47" w:rsidRPr="00CB4E47" w:rsidRDefault="00CB4E47" w:rsidP="00CB4E47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Make a floating boat. Follow the instructions here...</w:t>
            </w:r>
          </w:p>
          <w:p w14:paraId="69508CAC" w14:textId="77777777" w:rsidR="00CB4E47" w:rsidRPr="00CB4E47" w:rsidRDefault="00CB4E47" w:rsidP="00CB4E47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5231834A" w14:textId="12E898ED" w:rsidR="00CB4E47" w:rsidRPr="00CB4E47" w:rsidRDefault="00CB4E47" w:rsidP="00CB4E47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hyperlink r:id="rId20" w:history="1">
              <w:r w:rsidRPr="00E42BDB">
                <w:rPr>
                  <w:rStyle w:val="Hyperlink"/>
                  <w:rFonts w:ascii="Helvetica Neue" w:hAnsi="Helvetica Neue"/>
                  <w:sz w:val="20"/>
                  <w:szCs w:val="20"/>
                </w:rPr>
                <w:t>https://www.thesprucecrafts.com/easy-origami-boat-instructions-4057416</w:t>
              </w:r>
            </w:hyperlink>
            <w:r>
              <w:rPr>
                <w:rFonts w:ascii="Helvetica Neue" w:hAnsi="Helvetica Neue"/>
                <w:color w:val="201F1E"/>
                <w:sz w:val="20"/>
                <w:szCs w:val="20"/>
              </w:rPr>
              <w:t xml:space="preserve"> </w:t>
            </w:r>
          </w:p>
          <w:p w14:paraId="5086A1CC" w14:textId="77777777" w:rsidR="00CB4E47" w:rsidRPr="00CB4E47" w:rsidRDefault="00CB4E47" w:rsidP="00CB4E47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</w:p>
          <w:p w14:paraId="57F9E8DF" w14:textId="77777777" w:rsidR="00CB4E47" w:rsidRPr="00CB4E47" w:rsidRDefault="00CB4E47" w:rsidP="00CB4E47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Does your boat work? Can you add a sail to it? Does it still float? Can you put anything inside? What’s the heaviest thing your boat can carry? Can you make a smaller/bigger boat? Will this hold more or less weight?</w:t>
            </w:r>
          </w:p>
          <w:p w14:paraId="5C462548" w14:textId="77777777" w:rsidR="00CB4E47" w:rsidRPr="00CB4E47" w:rsidRDefault="00CB4E47" w:rsidP="007132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5" w:type="dxa"/>
          </w:tcPr>
          <w:p w14:paraId="720B7594" w14:textId="77777777" w:rsidR="00CB4E47" w:rsidRPr="00CB4E47" w:rsidRDefault="00CB4E47" w:rsidP="00CB4E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STEM</w:t>
            </w:r>
          </w:p>
          <w:p w14:paraId="3CAAB0FE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54CE6C" w14:textId="77777777" w:rsidR="00CB4E47" w:rsidRPr="00CB4E47" w:rsidRDefault="00CB4E47" w:rsidP="00CB4E47">
            <w:pPr>
              <w:textAlignment w:val="baseline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Capacity investigation</w:t>
            </w:r>
          </w:p>
          <w:p w14:paraId="7F7FF061" w14:textId="77777777" w:rsidR="00CB4E47" w:rsidRPr="00CB4E47" w:rsidRDefault="00CB4E47" w:rsidP="00CB4E47">
            <w:pPr>
              <w:spacing w:before="100" w:beforeAutospacing="1" w:after="100" w:afterAutospacing="1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lastRenderedPageBreak/>
              <w:t xml:space="preserve">Pick a range of different shapes items that could contain water (find some of a similar size to add to the challenge). </w:t>
            </w:r>
          </w:p>
          <w:p w14:paraId="6A35AFD9" w14:textId="3FD77BF3" w:rsidR="00CB4E47" w:rsidRPr="00CB4E47" w:rsidRDefault="00CB4E47" w:rsidP="00CB4E47">
            <w:pPr>
              <w:spacing w:before="100" w:beforeAutospacing="1" w:after="100" w:afterAutospacing="1"/>
              <w:rPr>
                <w:rFonts w:ascii="Helvetica Neue" w:hAnsi="Helvetica Neue"/>
                <w:color w:val="201F1E"/>
                <w:sz w:val="20"/>
                <w:szCs w:val="20"/>
              </w:rPr>
            </w:pP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>Put the containers in order of smallest to largest capacity. How did you find out which contained</w:t>
            </w:r>
            <w:r>
              <w:rPr>
                <w:rFonts w:ascii="Helvetica Neue" w:hAnsi="Helvetica Neue"/>
                <w:color w:val="201F1E"/>
                <w:sz w:val="20"/>
                <w:szCs w:val="20"/>
              </w:rPr>
              <w:t xml:space="preserve"> (could hold)</w:t>
            </w:r>
            <w:r w:rsidRPr="00CB4E47">
              <w:rPr>
                <w:rFonts w:ascii="Helvetica Neue" w:hAnsi="Helvetica Neue"/>
                <w:color w:val="201F1E"/>
                <w:sz w:val="20"/>
                <w:szCs w:val="20"/>
              </w:rPr>
              <w:t xml:space="preserve"> more/less?</w:t>
            </w:r>
          </w:p>
          <w:p w14:paraId="0A11246F" w14:textId="77777777" w:rsidR="00CB4E47" w:rsidRPr="00CB4E47" w:rsidRDefault="00CB4E47" w:rsidP="0071320E">
            <w:pPr>
              <w:textAlignment w:val="baseline"/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</w:pPr>
          </w:p>
        </w:tc>
        <w:tc>
          <w:tcPr>
            <w:tcW w:w="3205" w:type="dxa"/>
          </w:tcPr>
          <w:p w14:paraId="7E2F0779" w14:textId="77777777" w:rsidR="00CB4E47" w:rsidRPr="00CB4E47" w:rsidRDefault="00CB4E47" w:rsidP="00CB4E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Art</w:t>
            </w:r>
          </w:p>
          <w:p w14:paraId="6D3EA8F6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E4D6E3" w14:textId="6F9BB288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lastRenderedPageBreak/>
              <w:t xml:space="preserve">Create your own Puffer Fish by using a fork to show its texture (see picture below).  </w:t>
            </w:r>
          </w:p>
          <w:p w14:paraId="41147D22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1163CF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>Can you paint any other sea creatures using this method?</w:t>
            </w:r>
          </w:p>
          <w:p w14:paraId="6968FAAD" w14:textId="77777777" w:rsidR="00CB4E47" w:rsidRDefault="00CB4E47" w:rsidP="0071320E">
            <w:pPr>
              <w:textAlignment w:val="baseline"/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A3EF5B" wp14:editId="7F2257D6">
                  <wp:extent cx="1898015" cy="1136015"/>
                  <wp:effectExtent l="0" t="0" r="698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F71AB" w14:textId="7DCB64C5" w:rsidR="00CB4E47" w:rsidRPr="00CB4E47" w:rsidRDefault="00CB4E47" w:rsidP="0071320E">
            <w:pPr>
              <w:textAlignment w:val="baseline"/>
              <w:rPr>
                <w:rFonts w:ascii="Helvetica Neue" w:hAnsi="Helvetica Neue"/>
                <w:b/>
                <w:bCs/>
                <w:color w:val="201F1E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E5DB30" wp14:editId="4C180E44">
                  <wp:extent cx="1720850" cy="1720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14:paraId="1B2EC4C3" w14:textId="77777777" w:rsidR="00CB4E47" w:rsidRPr="00CB4E47" w:rsidRDefault="00CB4E47" w:rsidP="00CB4E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English</w:t>
            </w:r>
          </w:p>
          <w:p w14:paraId="6C3F1AB2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EFFECC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lastRenderedPageBreak/>
              <w:t xml:space="preserve">Choose an Andy’s Aquatic Adventure to watch </w:t>
            </w:r>
          </w:p>
          <w:p w14:paraId="510EB3BF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1285D9" w14:textId="3A26311E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Pr="00CB4E47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https://www.bbc.co.uk/iplayer/episode/m000fsw6/andys-aquatic-adventures-series-1-15-andy-and-the-hawksbill-turtles</w:t>
              </w:r>
            </w:hyperlink>
          </w:p>
          <w:p w14:paraId="2DA5990B" w14:textId="77777777" w:rsidR="00CB4E47" w:rsidRPr="00CB4E47" w:rsidRDefault="00CB4E47" w:rsidP="00CB4E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A88191" w14:textId="44ED1236" w:rsidR="00CB4E47" w:rsidRPr="00CB4E47" w:rsidRDefault="00CB4E47" w:rsidP="00CB4E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4E47">
              <w:rPr>
                <w:rFonts w:ascii="Arial" w:hAnsi="Arial" w:cs="Arial"/>
                <w:sz w:val="20"/>
                <w:szCs w:val="20"/>
              </w:rPr>
              <w:t>Make a fact sheet of all the things you have learnt.</w:t>
            </w:r>
          </w:p>
        </w:tc>
      </w:tr>
    </w:tbl>
    <w:p w14:paraId="42A92D63" w14:textId="77777777" w:rsidR="0071320E" w:rsidRPr="0071320E" w:rsidRDefault="0071320E">
      <w:pPr>
        <w:rPr>
          <w:rFonts w:ascii="Arial" w:hAnsi="Arial" w:cs="Arial"/>
        </w:rPr>
      </w:pPr>
    </w:p>
    <w:p w14:paraId="0C511CC6" w14:textId="1EC99A78" w:rsidR="0071320E" w:rsidRPr="0071320E" w:rsidRDefault="0071320E">
      <w:pPr>
        <w:rPr>
          <w:rFonts w:ascii="Arial" w:hAnsi="Arial" w:cs="Arial"/>
        </w:rPr>
      </w:pPr>
    </w:p>
    <w:p w14:paraId="3737AC76" w14:textId="77777777" w:rsidR="0071320E" w:rsidRPr="0071320E" w:rsidRDefault="0071320E">
      <w:pPr>
        <w:rPr>
          <w:rFonts w:ascii="Arial" w:hAnsi="Arial" w:cs="Arial"/>
        </w:rPr>
      </w:pPr>
    </w:p>
    <w:p w14:paraId="1DA10C13" w14:textId="61EF8CA3" w:rsidR="0009478A" w:rsidRPr="0071320E" w:rsidRDefault="004D68A2">
      <w:pPr>
        <w:rPr>
          <w:rFonts w:ascii="Arial" w:hAnsi="Arial" w:cs="Arial"/>
        </w:rPr>
      </w:pPr>
    </w:p>
    <w:sectPr w:rsidR="0009478A" w:rsidRPr="0071320E" w:rsidSect="00CB4E47">
      <w:headerReference w:type="default" r:id="rId24"/>
      <w:pgSz w:w="16840" w:h="11900"/>
      <w:pgMar w:top="426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C6A18" w14:textId="77777777" w:rsidR="004D68A2" w:rsidRDefault="004D68A2">
      <w:pPr>
        <w:spacing w:after="0" w:line="240" w:lineRule="auto"/>
      </w:pPr>
      <w:r>
        <w:separator/>
      </w:r>
    </w:p>
  </w:endnote>
  <w:endnote w:type="continuationSeparator" w:id="0">
    <w:p w14:paraId="7D8FBD39" w14:textId="77777777" w:rsidR="004D68A2" w:rsidRDefault="004D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09DC5" w14:textId="77777777" w:rsidR="004D68A2" w:rsidRDefault="004D68A2">
      <w:pPr>
        <w:spacing w:after="0" w:line="240" w:lineRule="auto"/>
      </w:pPr>
      <w:r>
        <w:separator/>
      </w:r>
    </w:p>
  </w:footnote>
  <w:footnote w:type="continuationSeparator" w:id="0">
    <w:p w14:paraId="540E6C9B" w14:textId="77777777" w:rsidR="004D68A2" w:rsidRDefault="004D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06324" w14:textId="7D13D670" w:rsidR="008064F3" w:rsidRPr="008064F3" w:rsidRDefault="004D68A2" w:rsidP="008064F3">
    <w:pPr>
      <w:jc w:val="center"/>
      <w:rPr>
        <w:u w:val="single"/>
      </w:rPr>
    </w:pPr>
    <w:r>
      <w:rPr>
        <w:u w:val="single"/>
      </w:rPr>
      <w:t>Year 1</w:t>
    </w:r>
    <w:r w:rsidRPr="008064F3">
      <w:rPr>
        <w:u w:val="single"/>
      </w:rPr>
      <w:t xml:space="preserve"> Planning (Week </w:t>
    </w:r>
    <w:r>
      <w:rPr>
        <w:u w:val="single"/>
      </w:rPr>
      <w:t>4</w:t>
    </w:r>
    <w:r>
      <w:rPr>
        <w:u w:val="single"/>
      </w:rPr>
      <w:t xml:space="preserve"> – </w:t>
    </w:r>
    <w:r>
      <w:rPr>
        <w:u w:val="single"/>
      </w:rPr>
      <w:t>Beach</w:t>
    </w:r>
    <w:r w:rsidRPr="008064F3">
      <w:rPr>
        <w:u w:val="single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B15FFE"/>
    <w:multiLevelType w:val="multilevel"/>
    <w:tmpl w:val="DB003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B3D"/>
    <w:rsid w:val="00435B3D"/>
    <w:rsid w:val="004D68A2"/>
    <w:rsid w:val="006A025C"/>
    <w:rsid w:val="0071320E"/>
    <w:rsid w:val="00CB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92F12"/>
  <w15:docId w15:val="{2C10695D-6FB0-4F87-B7A0-99C0CFDD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20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13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okO71NW3TgndaSNyHIqwtQ" TargetMode="External"/><Relationship Id="rId13" Type="http://schemas.openxmlformats.org/officeDocument/2006/relationships/hyperlink" Target="https://classroom.thenational.academy/schedule-by-year/year-1/" TargetMode="External"/><Relationship Id="rId18" Type="http://schemas.openxmlformats.org/officeDocument/2006/relationships/hyperlink" Target="https://www.downshireps.co.uk/ocean-storie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www.bbc.co.uk/programmes/p06tmmvz" TargetMode="External"/><Relationship Id="rId12" Type="http://schemas.openxmlformats.org/officeDocument/2006/relationships/hyperlink" Target="https://whiterosemaths.com/homelearning/year-1/" TargetMode="External"/><Relationship Id="rId17" Type="http://schemas.openxmlformats.org/officeDocument/2006/relationships/hyperlink" Target="https://buggyandbuddy.com/ocean-art-project-for-kids-using-watercolor-and-salt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www.thesprucecrafts.com/easy-origami-boat-instructions-40574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featured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www.bbc.co.uk/iplayer/episode/m000fsw6/andys-aquatic-adventures-series-1-15-andy-and-the-hawksbill-turtles" TargetMode="External"/><Relationship Id="rId10" Type="http://schemas.openxmlformats.org/officeDocument/2006/relationships/hyperlink" Target="https://www.youtube.com/user/CosmicKidsYoga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thisgirlcan.co.uk/activities/disney-workouts/" TargetMode="External"/><Relationship Id="rId14" Type="http://schemas.openxmlformats.org/officeDocument/2006/relationships/hyperlink" Target="https://www.youtube.com/watch?v=3Uxig3fcZHA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Axelle Parker</dc:creator>
  <cp:lastModifiedBy>Axelle Parker</cp:lastModifiedBy>
  <cp:revision>2</cp:revision>
  <dcterms:created xsi:type="dcterms:W3CDTF">2020-06-28T14:05:00Z</dcterms:created>
  <dcterms:modified xsi:type="dcterms:W3CDTF">2020-06-28T14:29:00Z</dcterms:modified>
</cp:coreProperties>
</file>