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CF1F" w14:textId="348D90ED" w:rsidR="00A104F4" w:rsidRPr="00C0541E" w:rsidRDefault="00C0541E" w:rsidP="00A104F4">
      <w:pPr>
        <w:rPr>
          <w:rFonts w:cstheme="minorHAnsi"/>
        </w:rPr>
      </w:pPr>
      <w:r w:rsidRPr="00C0541E">
        <w:rPr>
          <w:rFonts w:cstheme="minorHAnsi"/>
        </w:rPr>
        <w:t>These happen daily.</w:t>
      </w:r>
    </w:p>
    <w:p w14:paraId="37773503" w14:textId="2257912E" w:rsidR="00AC6435" w:rsidRPr="00C0541E" w:rsidRDefault="00AC6435" w:rsidP="00A104F4">
      <w:pPr>
        <w:rPr>
          <w:rFonts w:cstheme="minorHAnsi"/>
          <w:b/>
          <w:bCs/>
          <w:u w:val="single"/>
        </w:rPr>
      </w:pPr>
    </w:p>
    <w:p w14:paraId="14694CAF" w14:textId="0AA869D1" w:rsidR="00C0541E" w:rsidRPr="00C0541E" w:rsidRDefault="00C0541E" w:rsidP="00A104F4">
      <w:pPr>
        <w:rPr>
          <w:rFonts w:cstheme="minorHAnsi"/>
          <w:b/>
          <w:bCs/>
          <w:color w:val="FF0000"/>
          <w:sz w:val="40"/>
          <w:szCs w:val="40"/>
          <w:u w:val="single"/>
        </w:rPr>
      </w:pPr>
      <w:r w:rsidRPr="00C0541E">
        <w:rPr>
          <w:rFonts w:cstheme="minorHAnsi"/>
          <w:b/>
          <w:bCs/>
          <w:color w:val="FF0000"/>
          <w:sz w:val="40"/>
          <w:szCs w:val="40"/>
          <w:u w:val="single"/>
        </w:rPr>
        <w:t>P.E</w:t>
      </w:r>
    </w:p>
    <w:p w14:paraId="6398137A" w14:textId="402E37F8" w:rsidR="00A104F4" w:rsidRPr="00C0541E" w:rsidRDefault="00C0541E" w:rsidP="00A104F4">
      <w:pPr>
        <w:rPr>
          <w:rFonts w:cstheme="minorHAnsi"/>
        </w:rPr>
      </w:pPr>
      <w:r w:rsidRPr="00C0541E">
        <w:rPr>
          <w:rFonts w:cstheme="minorHAnsi"/>
        </w:rPr>
        <w:t xml:space="preserve">Here are some of the website we will be using in the classroom to exercise and re-focus on our work: </w:t>
      </w:r>
    </w:p>
    <w:p w14:paraId="5C302747" w14:textId="77777777" w:rsidR="00A104F4" w:rsidRPr="00C0541E" w:rsidRDefault="00A104F4" w:rsidP="00A104F4">
      <w:pPr>
        <w:pStyle w:val="ListParagraph"/>
        <w:numPr>
          <w:ilvl w:val="0"/>
          <w:numId w:val="1"/>
        </w:numPr>
        <w:rPr>
          <w:rFonts w:cstheme="minorHAnsi"/>
        </w:rPr>
      </w:pPr>
      <w:r w:rsidRPr="00C0541E">
        <w:rPr>
          <w:rFonts w:cstheme="minorHAnsi"/>
        </w:rPr>
        <w:t>Andy’s Wild Workouts (</w:t>
      </w:r>
      <w:hyperlink r:id="rId7" w:history="1">
        <w:r w:rsidRPr="00C0541E">
          <w:rPr>
            <w:rStyle w:val="Hyperlink"/>
            <w:rFonts w:cstheme="minorHAnsi"/>
          </w:rPr>
          <w:t>https://www.bbc.co.uk/programmes/p06tmmvz</w:t>
        </w:r>
      </w:hyperlink>
      <w:r w:rsidRPr="00C0541E">
        <w:rPr>
          <w:rFonts w:cstheme="minorHAnsi"/>
        </w:rPr>
        <w:t>)</w:t>
      </w:r>
    </w:p>
    <w:p w14:paraId="506E93EF" w14:textId="2AFE1D37" w:rsidR="00C0541E" w:rsidRPr="00C0541E" w:rsidRDefault="00A104F4" w:rsidP="00A104F4">
      <w:pPr>
        <w:pStyle w:val="ListParagraph"/>
        <w:numPr>
          <w:ilvl w:val="0"/>
          <w:numId w:val="1"/>
        </w:numPr>
        <w:rPr>
          <w:rFonts w:cstheme="minorHAnsi"/>
        </w:rPr>
      </w:pPr>
      <w:r w:rsidRPr="00C0541E">
        <w:rPr>
          <w:rFonts w:cstheme="minorHAnsi"/>
        </w:rPr>
        <w:t xml:space="preserve">Kid’s workouts from Sport England (Superheroes - </w:t>
      </w:r>
      <w:hyperlink r:id="rId8" w:history="1">
        <w:r w:rsidRPr="00C0541E">
          <w:rPr>
            <w:rStyle w:val="Hyperlink"/>
            <w:rFonts w:cstheme="minorHAnsi"/>
          </w:rPr>
          <w:t>https://www.youtube.com/channel/UCokO71NW3TgndaSNyHIqwtQ</w:t>
        </w:r>
      </w:hyperlink>
      <w:r w:rsidR="00C0541E" w:rsidRPr="00C0541E">
        <w:rPr>
          <w:rFonts w:cstheme="minorHAnsi"/>
        </w:rPr>
        <w:t>)</w:t>
      </w:r>
      <w:r w:rsidRPr="00C0541E">
        <w:rPr>
          <w:rFonts w:cstheme="minorHAnsi"/>
        </w:rPr>
        <w:t xml:space="preserve"> </w:t>
      </w:r>
    </w:p>
    <w:p w14:paraId="7B784B1C" w14:textId="2A835DC5" w:rsidR="00A104F4" w:rsidRPr="00C0541E" w:rsidRDefault="00A104F4" w:rsidP="00C0541E">
      <w:pPr>
        <w:pStyle w:val="ListParagraph"/>
        <w:numPr>
          <w:ilvl w:val="0"/>
          <w:numId w:val="1"/>
        </w:numPr>
        <w:rPr>
          <w:rFonts w:cstheme="minorHAnsi"/>
        </w:rPr>
      </w:pPr>
      <w:r w:rsidRPr="00C0541E">
        <w:rPr>
          <w:rFonts w:cstheme="minorHAnsi"/>
        </w:rPr>
        <w:t xml:space="preserve">Disney dance-a-longs - </w:t>
      </w:r>
      <w:hyperlink r:id="rId9" w:history="1">
        <w:r w:rsidRPr="00C0541E">
          <w:rPr>
            <w:rStyle w:val="Hyperlink"/>
            <w:rFonts w:cstheme="minorHAnsi"/>
          </w:rPr>
          <w:t>https://www.thisgirlcan.co.uk/activities/disney-workouts/</w:t>
        </w:r>
      </w:hyperlink>
    </w:p>
    <w:p w14:paraId="50E662EA" w14:textId="5AA3343A" w:rsidR="00A104F4" w:rsidRPr="00C0541E" w:rsidRDefault="00A104F4" w:rsidP="00A104F4">
      <w:pPr>
        <w:pStyle w:val="ListParagraph"/>
        <w:numPr>
          <w:ilvl w:val="0"/>
          <w:numId w:val="1"/>
        </w:numPr>
        <w:rPr>
          <w:rFonts w:cstheme="minorHAnsi"/>
        </w:rPr>
      </w:pPr>
      <w:r w:rsidRPr="00C0541E">
        <w:rPr>
          <w:rFonts w:cstheme="minorHAnsi"/>
        </w:rPr>
        <w:t>Cosmic yoga</w:t>
      </w:r>
      <w:r w:rsidR="00C0541E" w:rsidRPr="00C0541E">
        <w:rPr>
          <w:rFonts w:cstheme="minorHAnsi"/>
        </w:rPr>
        <w:t xml:space="preserve">: </w:t>
      </w:r>
      <w:hyperlink r:id="rId10" w:history="1">
        <w:r w:rsidR="00C0541E" w:rsidRPr="00C0541E">
          <w:rPr>
            <w:rStyle w:val="Hyperlink"/>
            <w:rFonts w:cstheme="minorHAnsi"/>
          </w:rPr>
          <w:t>https://www.youtube.com/user/CosmicKidsYoga</w:t>
        </w:r>
      </w:hyperlink>
    </w:p>
    <w:p w14:paraId="655EA8AC" w14:textId="349A6669" w:rsidR="00A104F4" w:rsidRPr="00C0541E" w:rsidRDefault="00A104F4" w:rsidP="00A104F4">
      <w:pPr>
        <w:pStyle w:val="ListParagraph"/>
        <w:numPr>
          <w:ilvl w:val="0"/>
          <w:numId w:val="1"/>
        </w:numPr>
        <w:rPr>
          <w:rFonts w:cstheme="minorHAnsi"/>
        </w:rPr>
      </w:pPr>
      <w:r w:rsidRPr="00C0541E">
        <w:rPr>
          <w:rFonts w:cstheme="minorHAnsi"/>
        </w:rPr>
        <w:t>Joe Wicks Workout</w:t>
      </w:r>
      <w:r w:rsidR="00C0541E" w:rsidRPr="00C0541E">
        <w:rPr>
          <w:rFonts w:cstheme="minorHAnsi"/>
        </w:rPr>
        <w:t>: YouTube</w:t>
      </w:r>
    </w:p>
    <w:p w14:paraId="73747E29" w14:textId="316D7AA8" w:rsidR="00A104F4" w:rsidRPr="00C0541E" w:rsidRDefault="00A104F4" w:rsidP="00A104F4">
      <w:pPr>
        <w:rPr>
          <w:rFonts w:cstheme="minorHAnsi"/>
        </w:rPr>
      </w:pPr>
    </w:p>
    <w:p w14:paraId="420E6AA3" w14:textId="77777777" w:rsidR="00C0541E" w:rsidRPr="00C0541E" w:rsidRDefault="00C0541E" w:rsidP="00A104F4">
      <w:pPr>
        <w:rPr>
          <w:rFonts w:cstheme="minorHAnsi"/>
          <w:b/>
          <w:bCs/>
          <w:color w:val="FF0000"/>
          <w:sz w:val="40"/>
          <w:szCs w:val="40"/>
          <w:u w:val="single"/>
          <w:lang w:val="fr-FR"/>
        </w:rPr>
      </w:pPr>
      <w:proofErr w:type="spellStart"/>
      <w:r w:rsidRPr="00C0541E">
        <w:rPr>
          <w:rFonts w:cstheme="minorHAnsi"/>
          <w:b/>
          <w:bCs/>
          <w:color w:val="FF0000"/>
          <w:sz w:val="40"/>
          <w:szCs w:val="40"/>
          <w:u w:val="single"/>
          <w:lang w:val="fr-FR"/>
        </w:rPr>
        <w:t>Phonic</w:t>
      </w:r>
      <w:r w:rsidR="0009478A" w:rsidRPr="00C0541E">
        <w:rPr>
          <w:rFonts w:cstheme="minorHAnsi"/>
          <w:b/>
          <w:bCs/>
          <w:color w:val="FF0000"/>
          <w:sz w:val="40"/>
          <w:szCs w:val="40"/>
          <w:u w:val="single"/>
          <w:lang w:val="fr-FR"/>
        </w:rPr>
        <w:t>s</w:t>
      </w:r>
      <w:proofErr w:type="spellEnd"/>
      <w:r w:rsidR="00A104F4" w:rsidRPr="00C0541E">
        <w:rPr>
          <w:rFonts w:cstheme="minorHAnsi"/>
          <w:b/>
          <w:bCs/>
          <w:color w:val="FF0000"/>
          <w:sz w:val="40"/>
          <w:szCs w:val="40"/>
          <w:u w:val="single"/>
          <w:lang w:val="fr-FR"/>
        </w:rPr>
        <w:t xml:space="preserve"> </w:t>
      </w:r>
    </w:p>
    <w:p w14:paraId="269C76A6" w14:textId="7776BE47" w:rsidR="00A104F4" w:rsidRPr="00C0541E" w:rsidRDefault="00C0541E" w:rsidP="00A104F4">
      <w:pPr>
        <w:rPr>
          <w:rFonts w:cstheme="minorHAnsi"/>
        </w:rPr>
      </w:pPr>
      <w:r w:rsidRPr="00C0541E">
        <w:rPr>
          <w:rFonts w:cstheme="minorHAnsi"/>
          <w:sz w:val="23"/>
          <w:szCs w:val="23"/>
          <w:bdr w:val="none" w:sz="0" w:space="0" w:color="auto" w:frame="1"/>
        </w:rPr>
        <w:t xml:space="preserve">See our English page for more information on which session to follow: </w:t>
      </w:r>
      <w:hyperlink r:id="rId11" w:history="1">
        <w:r w:rsidRPr="00C0541E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https://www.youtube.com/channel/UCP_FbjYUP_UtldV2K_-niWw/featured</w:t>
        </w:r>
      </w:hyperlink>
    </w:p>
    <w:p w14:paraId="77ADDE9D" w14:textId="77777777" w:rsidR="00A104F4" w:rsidRPr="00C0541E" w:rsidRDefault="00A104F4">
      <w:pPr>
        <w:rPr>
          <w:rFonts w:cstheme="minorHAnsi"/>
        </w:rPr>
      </w:pPr>
    </w:p>
    <w:p w14:paraId="689F5FB9" w14:textId="77777777" w:rsidR="00C0541E" w:rsidRPr="00C0541E" w:rsidRDefault="00C0541E">
      <w:pPr>
        <w:rPr>
          <w:rFonts w:cstheme="minorHAnsi"/>
          <w:sz w:val="40"/>
          <w:szCs w:val="40"/>
        </w:rPr>
      </w:pPr>
      <w:r w:rsidRPr="00C0541E">
        <w:rPr>
          <w:rFonts w:cstheme="minorHAnsi"/>
          <w:b/>
          <w:bCs/>
          <w:color w:val="FF0000"/>
          <w:sz w:val="40"/>
          <w:szCs w:val="40"/>
          <w:u w:val="single"/>
        </w:rPr>
        <w:t>Maths:</w:t>
      </w:r>
      <w:r w:rsidRPr="00C0541E">
        <w:rPr>
          <w:rFonts w:cstheme="minorHAnsi"/>
          <w:sz w:val="40"/>
          <w:szCs w:val="40"/>
        </w:rPr>
        <w:t xml:space="preserve"> </w:t>
      </w:r>
    </w:p>
    <w:p w14:paraId="2C7DEB5C" w14:textId="46C22B60" w:rsidR="0009478A" w:rsidRPr="00C0541E" w:rsidRDefault="00C0541E">
      <w:pPr>
        <w:rPr>
          <w:rFonts w:cstheme="minorHAnsi"/>
        </w:rPr>
      </w:pPr>
      <w:r>
        <w:rPr>
          <w:rFonts w:cstheme="minorHAnsi"/>
        </w:rPr>
        <w:t xml:space="preserve">See our maths page for this week’s programme: </w:t>
      </w:r>
      <w:hyperlink r:id="rId12" w:history="1">
        <w:r w:rsidRPr="00E17045">
          <w:rPr>
            <w:rStyle w:val="Hyperlink"/>
            <w:rFonts w:cstheme="minorHAnsi"/>
          </w:rPr>
          <w:t>https://whiterosemaths.com/homelearning/year-1/</w:t>
        </w:r>
      </w:hyperlink>
      <w:r w:rsidR="00A104F4" w:rsidRPr="00C0541E">
        <w:rPr>
          <w:rFonts w:cstheme="minorHAnsi"/>
        </w:rPr>
        <w:t xml:space="preserve"> </w:t>
      </w:r>
      <w:r w:rsidR="0009478A" w:rsidRPr="00C0541E">
        <w:rPr>
          <w:rFonts w:cstheme="minorHAnsi"/>
        </w:rPr>
        <w:t xml:space="preserve"> </w:t>
      </w:r>
    </w:p>
    <w:p w14:paraId="6F965888" w14:textId="4332E820" w:rsidR="0009478A" w:rsidRPr="00C0541E" w:rsidRDefault="0009478A">
      <w:pPr>
        <w:rPr>
          <w:rFonts w:cstheme="minorHAnsi"/>
        </w:rPr>
      </w:pPr>
    </w:p>
    <w:p w14:paraId="2C467356" w14:textId="77777777" w:rsidR="00C0541E" w:rsidRPr="00C0541E" w:rsidRDefault="00AC6435">
      <w:pPr>
        <w:rPr>
          <w:rFonts w:cstheme="minorHAnsi"/>
          <w:b/>
          <w:bCs/>
          <w:color w:val="FF0000"/>
          <w:sz w:val="40"/>
          <w:szCs w:val="40"/>
          <w:u w:val="single"/>
        </w:rPr>
      </w:pPr>
      <w:r w:rsidRPr="00C0541E">
        <w:rPr>
          <w:rFonts w:cstheme="minorHAnsi"/>
          <w:b/>
          <w:bCs/>
          <w:color w:val="FF0000"/>
          <w:sz w:val="40"/>
          <w:szCs w:val="40"/>
          <w:u w:val="single"/>
        </w:rPr>
        <w:t>English</w:t>
      </w:r>
      <w:r w:rsidR="00C0541E" w:rsidRPr="00C0541E">
        <w:rPr>
          <w:rFonts w:cstheme="minorHAnsi"/>
          <w:b/>
          <w:bCs/>
          <w:color w:val="FF0000"/>
          <w:sz w:val="40"/>
          <w:szCs w:val="40"/>
          <w:u w:val="single"/>
        </w:rPr>
        <w:t>:</w:t>
      </w:r>
    </w:p>
    <w:p w14:paraId="12FFF2C9" w14:textId="5CA49993" w:rsidR="00AC6435" w:rsidRPr="00C0541E" w:rsidRDefault="00C0541E">
      <w:pPr>
        <w:rPr>
          <w:rFonts w:cstheme="minorHAnsi"/>
        </w:rPr>
      </w:pPr>
      <w:r>
        <w:rPr>
          <w:rFonts w:cstheme="minorHAnsi"/>
        </w:rPr>
        <w:t xml:space="preserve">See our maths page for this week’s programme: </w:t>
      </w:r>
      <w:hyperlink r:id="rId13" w:history="1">
        <w:r w:rsidR="00AC6435" w:rsidRPr="00C0541E">
          <w:rPr>
            <w:rStyle w:val="Hyperlink"/>
            <w:rFonts w:cstheme="minorHAnsi"/>
          </w:rPr>
          <w:t>https://classroom.thenational.academy/schedule-by-year/year-1/</w:t>
        </w:r>
      </w:hyperlink>
      <w:r w:rsidR="00AC6435" w:rsidRPr="00C0541E">
        <w:rPr>
          <w:rFonts w:cstheme="minorHAnsi"/>
        </w:rPr>
        <w:t xml:space="preserve"> </w:t>
      </w:r>
    </w:p>
    <w:p w14:paraId="5D65542A" w14:textId="765AC1F2" w:rsidR="0009478A" w:rsidRPr="00C0541E" w:rsidRDefault="0009478A">
      <w:pPr>
        <w:rPr>
          <w:rFonts w:cstheme="minorHAnsi"/>
        </w:rPr>
      </w:pPr>
    </w:p>
    <w:p w14:paraId="12CF4FE3" w14:textId="36386B64" w:rsidR="00C0541E" w:rsidRDefault="00C0541E"/>
    <w:p w14:paraId="2D7CB073" w14:textId="2389EC71" w:rsidR="00C0541E" w:rsidRDefault="00C0541E"/>
    <w:p w14:paraId="7D407B85" w14:textId="3D2A2EE7" w:rsidR="00C0541E" w:rsidRDefault="00C0541E">
      <w:r>
        <w:t>The resources used in the classroom can be found below this week’s planning. If you do not have access to a printer, feel free to adapt each session to suit what you have available in your home.</w:t>
      </w:r>
    </w:p>
    <w:p w14:paraId="115383A2" w14:textId="4BEDAA94" w:rsidR="00C0541E" w:rsidRDefault="00C0541E"/>
    <w:p w14:paraId="77B5C99A" w14:textId="46494846" w:rsidR="00C0541E" w:rsidRDefault="00C0541E"/>
    <w:p w14:paraId="04667FDF" w14:textId="6B444AB4" w:rsidR="00C0541E" w:rsidRDefault="00C0541E"/>
    <w:p w14:paraId="35F2BA2D" w14:textId="3BDD21A5" w:rsidR="00C0541E" w:rsidRDefault="00C0541E"/>
    <w:p w14:paraId="2D6093DB" w14:textId="6D14F506" w:rsidR="00C0541E" w:rsidRDefault="00C0541E"/>
    <w:p w14:paraId="5808D76C" w14:textId="77777777" w:rsidR="00C0541E" w:rsidRDefault="00C0541E"/>
    <w:p w14:paraId="7B0C46B8" w14:textId="2102035F" w:rsidR="00C0541E" w:rsidRDefault="00C0541E"/>
    <w:p w14:paraId="6548172C" w14:textId="19ADCDA6" w:rsidR="00C0541E" w:rsidRDefault="00C0541E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3332"/>
        <w:gridCol w:w="3378"/>
        <w:gridCol w:w="3378"/>
        <w:gridCol w:w="3378"/>
      </w:tblGrid>
      <w:tr w:rsidR="00410B11" w:rsidRPr="00733434" w14:paraId="377AC7C8" w14:textId="77777777" w:rsidTr="00733434">
        <w:trPr>
          <w:trHeight w:val="557"/>
        </w:trPr>
        <w:tc>
          <w:tcPr>
            <w:tcW w:w="988" w:type="dxa"/>
          </w:tcPr>
          <w:p w14:paraId="11649BA0" w14:textId="1BCCCAE0" w:rsidR="00410B11" w:rsidRPr="00733434" w:rsidRDefault="00410B11" w:rsidP="00EE625A">
            <w:pPr>
              <w:jc w:val="center"/>
              <w:rPr>
                <w:b/>
                <w:bCs/>
              </w:rPr>
            </w:pPr>
            <w:r w:rsidRPr="00733434">
              <w:rPr>
                <w:b/>
                <w:bCs/>
              </w:rPr>
              <w:lastRenderedPageBreak/>
              <w:t>Session</w:t>
            </w:r>
          </w:p>
        </w:tc>
        <w:tc>
          <w:tcPr>
            <w:tcW w:w="3332" w:type="dxa"/>
          </w:tcPr>
          <w:p w14:paraId="5BB2F6D4" w14:textId="152EA430" w:rsidR="00410B11" w:rsidRPr="00733434" w:rsidRDefault="00410B11" w:rsidP="00EE625A">
            <w:pPr>
              <w:jc w:val="center"/>
              <w:rPr>
                <w:b/>
                <w:bCs/>
              </w:rPr>
            </w:pPr>
            <w:r w:rsidRPr="00733434">
              <w:rPr>
                <w:b/>
                <w:bCs/>
              </w:rPr>
              <w:t>Monday</w:t>
            </w:r>
          </w:p>
        </w:tc>
        <w:tc>
          <w:tcPr>
            <w:tcW w:w="3378" w:type="dxa"/>
          </w:tcPr>
          <w:p w14:paraId="7BB41B92" w14:textId="5F486F05" w:rsidR="00410B11" w:rsidRPr="00733434" w:rsidRDefault="00410B11" w:rsidP="00EE625A">
            <w:pPr>
              <w:jc w:val="center"/>
              <w:rPr>
                <w:b/>
                <w:bCs/>
              </w:rPr>
            </w:pPr>
            <w:r w:rsidRPr="00733434">
              <w:rPr>
                <w:b/>
                <w:bCs/>
              </w:rPr>
              <w:t>Tuesday</w:t>
            </w:r>
          </w:p>
        </w:tc>
        <w:tc>
          <w:tcPr>
            <w:tcW w:w="3378" w:type="dxa"/>
          </w:tcPr>
          <w:p w14:paraId="7A0A0A45" w14:textId="77777777" w:rsidR="00410B11" w:rsidRPr="00733434" w:rsidRDefault="00410B11" w:rsidP="00EE625A">
            <w:pPr>
              <w:jc w:val="center"/>
              <w:rPr>
                <w:b/>
                <w:bCs/>
              </w:rPr>
            </w:pPr>
            <w:r w:rsidRPr="00733434">
              <w:rPr>
                <w:b/>
                <w:bCs/>
              </w:rPr>
              <w:t>Wednesday</w:t>
            </w:r>
          </w:p>
          <w:p w14:paraId="4792BA35" w14:textId="52FB9B25" w:rsidR="00410B11" w:rsidRPr="00733434" w:rsidRDefault="00410B11" w:rsidP="00EE625A">
            <w:pPr>
              <w:jc w:val="center"/>
              <w:rPr>
                <w:b/>
                <w:bCs/>
              </w:rPr>
            </w:pPr>
          </w:p>
        </w:tc>
        <w:tc>
          <w:tcPr>
            <w:tcW w:w="3378" w:type="dxa"/>
          </w:tcPr>
          <w:p w14:paraId="1980EC61" w14:textId="480B4EE9" w:rsidR="00410B11" w:rsidRPr="00733434" w:rsidRDefault="00410B11" w:rsidP="00805185">
            <w:pPr>
              <w:jc w:val="center"/>
              <w:rPr>
                <w:b/>
                <w:bCs/>
              </w:rPr>
            </w:pPr>
            <w:r w:rsidRPr="00733434">
              <w:rPr>
                <w:b/>
                <w:bCs/>
              </w:rPr>
              <w:t>Thursday</w:t>
            </w:r>
          </w:p>
          <w:p w14:paraId="62FE5AFE" w14:textId="197BB269" w:rsidR="00410B11" w:rsidRPr="00733434" w:rsidRDefault="00410B11" w:rsidP="00805185">
            <w:pPr>
              <w:jc w:val="center"/>
              <w:rPr>
                <w:b/>
                <w:bCs/>
              </w:rPr>
            </w:pPr>
          </w:p>
        </w:tc>
      </w:tr>
      <w:tr w:rsidR="00410B11" w14:paraId="5382D3A7" w14:textId="77777777" w:rsidTr="00733434">
        <w:trPr>
          <w:trHeight w:val="1699"/>
        </w:trPr>
        <w:tc>
          <w:tcPr>
            <w:tcW w:w="988" w:type="dxa"/>
            <w:vAlign w:val="center"/>
          </w:tcPr>
          <w:p w14:paraId="7C4F0763" w14:textId="1A8FA521" w:rsidR="00410B11" w:rsidRPr="003049A5" w:rsidRDefault="00410B11" w:rsidP="003049A5">
            <w:pPr>
              <w:jc w:val="center"/>
              <w:rPr>
                <w:sz w:val="72"/>
                <w:szCs w:val="72"/>
              </w:rPr>
            </w:pPr>
            <w:r w:rsidRPr="003049A5">
              <w:rPr>
                <w:sz w:val="72"/>
                <w:szCs w:val="72"/>
              </w:rPr>
              <w:t>1</w:t>
            </w:r>
          </w:p>
        </w:tc>
        <w:tc>
          <w:tcPr>
            <w:tcW w:w="3332" w:type="dxa"/>
          </w:tcPr>
          <w:p w14:paraId="2B45E0A4" w14:textId="54E7AEDC" w:rsidR="00410B11" w:rsidRPr="00733434" w:rsidRDefault="00AC643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 xml:space="preserve">Watch </w:t>
            </w:r>
            <w:r w:rsidR="00C0541E" w:rsidRPr="00733434">
              <w:rPr>
                <w:rFonts w:cstheme="minorHAnsi"/>
              </w:rPr>
              <w:t>“</w:t>
            </w:r>
            <w:r w:rsidRPr="00733434">
              <w:rPr>
                <w:rFonts w:cstheme="minorHAnsi"/>
              </w:rPr>
              <w:t>The Colour Monster</w:t>
            </w:r>
            <w:r w:rsidR="00C0541E" w:rsidRPr="00733434">
              <w:rPr>
                <w:rFonts w:cstheme="minorHAnsi"/>
              </w:rPr>
              <w:t>”</w:t>
            </w:r>
          </w:p>
          <w:p w14:paraId="7EDB68F5" w14:textId="3B3777AA" w:rsidR="00226775" w:rsidRPr="00733434" w:rsidRDefault="0038652F">
            <w:pPr>
              <w:rPr>
                <w:rFonts w:cstheme="minorHAnsi"/>
                <w:i/>
                <w:iCs/>
              </w:rPr>
            </w:pPr>
            <w:hyperlink r:id="rId14" w:history="1">
              <w:r w:rsidR="00226775" w:rsidRPr="00733434">
                <w:rPr>
                  <w:rStyle w:val="Hyperlink"/>
                  <w:rFonts w:cstheme="minorHAnsi"/>
                  <w:i/>
                  <w:iCs/>
                </w:rPr>
                <w:t>The Colour Monster</w:t>
              </w:r>
            </w:hyperlink>
            <w:r w:rsidR="00C0541E" w:rsidRPr="00733434">
              <w:rPr>
                <w:rFonts w:cstheme="minorHAnsi"/>
              </w:rPr>
              <w:t xml:space="preserve"> being read out. </w:t>
            </w:r>
            <w:r w:rsidR="00226775" w:rsidRPr="00733434">
              <w:rPr>
                <w:rFonts w:cstheme="minorHAnsi"/>
              </w:rPr>
              <w:t>Turn off the sound and try reading it yourself.</w:t>
            </w:r>
          </w:p>
        </w:tc>
        <w:tc>
          <w:tcPr>
            <w:tcW w:w="3378" w:type="dxa"/>
          </w:tcPr>
          <w:p w14:paraId="4467E348" w14:textId="77777777" w:rsidR="00C0541E" w:rsidRPr="00733434" w:rsidRDefault="00C0541E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Recap the story heard yesterday. Can you remember h</w:t>
            </w:r>
            <w:r w:rsidR="00226775" w:rsidRPr="00733434">
              <w:rPr>
                <w:rFonts w:cstheme="minorHAnsi"/>
              </w:rPr>
              <w:t xml:space="preserve">ow did the colour monster feel at the beginning?  </w:t>
            </w:r>
          </w:p>
          <w:p w14:paraId="38EA2868" w14:textId="77777777" w:rsidR="00C0541E" w:rsidRPr="00733434" w:rsidRDefault="00C0541E">
            <w:pPr>
              <w:rPr>
                <w:rFonts w:cstheme="minorHAnsi"/>
              </w:rPr>
            </w:pPr>
          </w:p>
          <w:p w14:paraId="31232536" w14:textId="608712D4" w:rsidR="00410B11" w:rsidRPr="00733434" w:rsidRDefault="0022677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Watch</w:t>
            </w:r>
          </w:p>
          <w:p w14:paraId="2B80A12F" w14:textId="63BA1EE5" w:rsidR="00226775" w:rsidRPr="00733434" w:rsidRDefault="0038652F">
            <w:pPr>
              <w:rPr>
                <w:rFonts w:cstheme="minorHAnsi"/>
                <w:i/>
                <w:iCs/>
              </w:rPr>
            </w:pPr>
            <w:hyperlink r:id="rId15" w:history="1">
              <w:r w:rsidR="00226775" w:rsidRPr="00733434">
                <w:rPr>
                  <w:rStyle w:val="Hyperlink"/>
                  <w:rFonts w:cstheme="minorHAnsi"/>
                  <w:i/>
                  <w:iCs/>
                </w:rPr>
                <w:t>Natural Glitter</w:t>
              </w:r>
            </w:hyperlink>
          </w:p>
          <w:p w14:paraId="59581033" w14:textId="77777777" w:rsidR="00226775" w:rsidRPr="00733434" w:rsidRDefault="0022677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 xml:space="preserve">to see how to make natural glitter.  </w:t>
            </w:r>
          </w:p>
          <w:p w14:paraId="19DE53AA" w14:textId="77777777" w:rsidR="00226775" w:rsidRPr="00733434" w:rsidRDefault="00226775">
            <w:pPr>
              <w:rPr>
                <w:rFonts w:cstheme="minorHAnsi"/>
              </w:rPr>
            </w:pPr>
          </w:p>
          <w:p w14:paraId="5A90CB92" w14:textId="3766175B" w:rsidR="00226775" w:rsidRPr="00733434" w:rsidRDefault="00C0541E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F</w:t>
            </w:r>
            <w:r w:rsidR="00226775" w:rsidRPr="00733434">
              <w:rPr>
                <w:rFonts w:cstheme="minorHAnsi"/>
              </w:rPr>
              <w:t>ill the Colour Monster (</w:t>
            </w:r>
            <w:r w:rsidRPr="00733434">
              <w:rPr>
                <w:rFonts w:cstheme="minorHAnsi"/>
                <w:b/>
                <w:bCs/>
                <w:color w:val="A5A5A5" w:themeColor="accent3"/>
                <w:u w:val="single"/>
              </w:rPr>
              <w:t xml:space="preserve">Resource </w:t>
            </w:r>
            <w:r w:rsidRPr="00733434">
              <w:rPr>
                <w:rFonts w:cstheme="minorHAnsi"/>
                <w:b/>
                <w:bCs/>
                <w:color w:val="A5A5A5" w:themeColor="accent3"/>
                <w:u w:val="single"/>
              </w:rPr>
              <w:t>2</w:t>
            </w:r>
            <w:r w:rsidR="00226775" w:rsidRPr="00733434">
              <w:rPr>
                <w:rFonts w:cstheme="minorHAnsi"/>
              </w:rPr>
              <w:t>) with your own natural glitter</w:t>
            </w:r>
          </w:p>
          <w:p w14:paraId="425672EB" w14:textId="076B4F35" w:rsidR="00B2319B" w:rsidRPr="00733434" w:rsidRDefault="00C0541E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 xml:space="preserve">After that, try to </w:t>
            </w:r>
            <w:r w:rsidR="00B2319B" w:rsidRPr="00733434">
              <w:rPr>
                <w:rFonts w:cstheme="minorHAnsi"/>
              </w:rPr>
              <w:t>draw and make your own colour monster in natural glitter</w:t>
            </w:r>
            <w:r w:rsidR="00733434" w:rsidRPr="00733434">
              <w:rPr>
                <w:rFonts w:cstheme="minorHAnsi"/>
              </w:rPr>
              <w:t>,</w:t>
            </w:r>
            <w:r w:rsidR="00B2319B" w:rsidRPr="00733434">
              <w:rPr>
                <w:rFonts w:cstheme="minorHAnsi"/>
              </w:rPr>
              <w:t xml:space="preserve"> showing how you feel today</w:t>
            </w:r>
            <w:r w:rsidR="00733434" w:rsidRPr="00733434">
              <w:rPr>
                <w:rFonts w:cstheme="minorHAnsi"/>
              </w:rPr>
              <w:t>.</w:t>
            </w:r>
          </w:p>
        </w:tc>
        <w:tc>
          <w:tcPr>
            <w:tcW w:w="3378" w:type="dxa"/>
          </w:tcPr>
          <w:p w14:paraId="09837B37" w14:textId="22A0536D" w:rsidR="00410B11" w:rsidRPr="00733434" w:rsidRDefault="00124E00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Make a list of all the things that make you happy and content.</w:t>
            </w:r>
          </w:p>
        </w:tc>
        <w:tc>
          <w:tcPr>
            <w:tcW w:w="3378" w:type="dxa"/>
          </w:tcPr>
          <w:p w14:paraId="41ED00F8" w14:textId="77777777" w:rsidR="006A0C74" w:rsidRPr="00733434" w:rsidRDefault="006A0C74" w:rsidP="00AC643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 xml:space="preserve">Find a seed – this may be one you already have such as a bean or sunflower or you could find one in an apple, lemon, pear.  </w:t>
            </w:r>
          </w:p>
          <w:p w14:paraId="21FA3AFE" w14:textId="77777777" w:rsidR="006A0C74" w:rsidRPr="00733434" w:rsidRDefault="006A0C74" w:rsidP="00AC6435">
            <w:pPr>
              <w:rPr>
                <w:rFonts w:cstheme="minorHAnsi"/>
              </w:rPr>
            </w:pPr>
          </w:p>
          <w:p w14:paraId="141A984B" w14:textId="3C4AF087" w:rsidR="00410B11" w:rsidRPr="00733434" w:rsidRDefault="006A0C74" w:rsidP="00AC643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Plant your seed.</w:t>
            </w:r>
          </w:p>
        </w:tc>
      </w:tr>
      <w:tr w:rsidR="00410B11" w14:paraId="1664419B" w14:textId="77777777" w:rsidTr="00733434">
        <w:trPr>
          <w:trHeight w:val="1813"/>
        </w:trPr>
        <w:tc>
          <w:tcPr>
            <w:tcW w:w="988" w:type="dxa"/>
            <w:vAlign w:val="center"/>
          </w:tcPr>
          <w:p w14:paraId="07BFAE0D" w14:textId="53D02FFB" w:rsidR="00410B11" w:rsidRPr="003049A5" w:rsidRDefault="00410B11" w:rsidP="003049A5">
            <w:pPr>
              <w:jc w:val="center"/>
              <w:rPr>
                <w:sz w:val="72"/>
                <w:szCs w:val="72"/>
              </w:rPr>
            </w:pPr>
            <w:r w:rsidRPr="003049A5">
              <w:rPr>
                <w:sz w:val="72"/>
                <w:szCs w:val="72"/>
              </w:rPr>
              <w:t>2</w:t>
            </w:r>
          </w:p>
        </w:tc>
        <w:tc>
          <w:tcPr>
            <w:tcW w:w="3332" w:type="dxa"/>
          </w:tcPr>
          <w:p w14:paraId="5B809D74" w14:textId="74D29FF6" w:rsidR="00410B11" w:rsidRPr="00733434" w:rsidRDefault="0022677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Find a pebble and paint your face onto it.</w:t>
            </w:r>
          </w:p>
          <w:p w14:paraId="583A8A5C" w14:textId="77777777" w:rsidR="00410B11" w:rsidRPr="00733434" w:rsidRDefault="00410B11">
            <w:pPr>
              <w:rPr>
                <w:rFonts w:cstheme="minorHAnsi"/>
              </w:rPr>
            </w:pPr>
          </w:p>
          <w:p w14:paraId="5F84D3E1" w14:textId="02A3A294" w:rsidR="00124E00" w:rsidRPr="00733434" w:rsidRDefault="00124E00">
            <w:pPr>
              <w:rPr>
                <w:rFonts w:cstheme="minorHAnsi"/>
              </w:rPr>
            </w:pPr>
          </w:p>
        </w:tc>
        <w:tc>
          <w:tcPr>
            <w:tcW w:w="3378" w:type="dxa"/>
          </w:tcPr>
          <w:p w14:paraId="3E2E8BF3" w14:textId="77777777" w:rsidR="00733434" w:rsidRPr="00733434" w:rsidRDefault="00B2319B" w:rsidP="00B2319B">
            <w:pPr>
              <w:textAlignment w:val="baseline"/>
              <w:rPr>
                <w:rFonts w:cstheme="minorHAnsi"/>
                <w:b/>
                <w:bCs/>
                <w:color w:val="201F1E"/>
                <w:sz w:val="23"/>
                <w:szCs w:val="23"/>
              </w:rPr>
            </w:pPr>
            <w:r w:rsidRPr="00733434">
              <w:rPr>
                <w:rFonts w:cstheme="minorHAnsi"/>
                <w:b/>
                <w:bCs/>
                <w:color w:val="201F1E"/>
                <w:sz w:val="23"/>
                <w:szCs w:val="23"/>
              </w:rPr>
              <w:t xml:space="preserve">Paper blocks </w:t>
            </w:r>
          </w:p>
          <w:p w14:paraId="23CE0B84" w14:textId="10280E03" w:rsidR="00733434" w:rsidRPr="00733434" w:rsidRDefault="00733434" w:rsidP="00733434">
            <w:pPr>
              <w:textAlignment w:val="baseline"/>
              <w:rPr>
                <w:rFonts w:cstheme="minorHAnsi"/>
                <w:color w:val="201F1E"/>
                <w:sz w:val="23"/>
                <w:szCs w:val="23"/>
              </w:rPr>
            </w:pPr>
            <w:r>
              <w:rPr>
                <w:rFonts w:cstheme="minorHAnsi"/>
              </w:rPr>
              <w:t xml:space="preserve">Watch this video: </w:t>
            </w:r>
            <w:hyperlink r:id="rId16" w:history="1">
              <w:r w:rsidRPr="00E17045">
                <w:rPr>
                  <w:rStyle w:val="Hyperlink"/>
                  <w:rFonts w:cstheme="minorHAnsi"/>
                  <w:sz w:val="23"/>
                  <w:szCs w:val="23"/>
                  <w:bdr w:val="none" w:sz="0" w:space="0" w:color="auto" w:frame="1"/>
                </w:rPr>
                <w:t>https://babbledabbledo.com/science-for-kids-paper-building-blocks/</w:t>
              </w:r>
            </w:hyperlink>
          </w:p>
          <w:p w14:paraId="05C1508F" w14:textId="3A0D3401" w:rsidR="00410B11" w:rsidRPr="00733434" w:rsidRDefault="00733434" w:rsidP="00733434">
            <w:pPr>
              <w:textAlignment w:val="baseline"/>
              <w:rPr>
                <w:rFonts w:cstheme="minorHAnsi"/>
                <w:color w:val="201F1E"/>
                <w:sz w:val="23"/>
                <w:szCs w:val="23"/>
              </w:rPr>
            </w:pPr>
            <w:r>
              <w:rPr>
                <w:rFonts w:cstheme="minorHAnsi"/>
                <w:color w:val="201F1E"/>
                <w:sz w:val="23"/>
                <w:szCs w:val="23"/>
              </w:rPr>
              <w:t>C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</w:rPr>
              <w:t>reate your own paper blocks and use these to build a monster</w:t>
            </w:r>
            <w:r>
              <w:rPr>
                <w:rFonts w:cstheme="minorHAnsi"/>
                <w:color w:val="201F1E"/>
                <w:sz w:val="23"/>
                <w:szCs w:val="23"/>
              </w:rPr>
              <w:t>.</w:t>
            </w:r>
          </w:p>
        </w:tc>
        <w:tc>
          <w:tcPr>
            <w:tcW w:w="3378" w:type="dxa"/>
          </w:tcPr>
          <w:p w14:paraId="64A7E3C5" w14:textId="77777777" w:rsidR="00124E00" w:rsidRPr="00733434" w:rsidRDefault="00124E00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Discuss how gardening makes people relaxed.  Look at tips for gardening with kids</w:t>
            </w:r>
          </w:p>
          <w:p w14:paraId="643C2E0D" w14:textId="7F7FFCEA" w:rsidR="00410B11" w:rsidRPr="00733434" w:rsidRDefault="0038652F">
            <w:pPr>
              <w:rPr>
                <w:rFonts w:cstheme="minorHAnsi"/>
              </w:rPr>
            </w:pPr>
            <w:hyperlink r:id="rId17" w:history="1">
              <w:r w:rsidR="00124E00" w:rsidRPr="00733434">
                <w:rPr>
                  <w:rStyle w:val="Hyperlink"/>
                  <w:rFonts w:cstheme="minorHAnsi"/>
                </w:rPr>
                <w:t>https://www.bbc.co.uk/cbeebies/grownups/7-tips-for-gardening-with-children</w:t>
              </w:r>
            </w:hyperlink>
            <w:r w:rsidR="00124E00" w:rsidRPr="00733434">
              <w:rPr>
                <w:rFonts w:cstheme="minorHAnsi"/>
              </w:rPr>
              <w:t xml:space="preserve"> </w:t>
            </w:r>
          </w:p>
        </w:tc>
        <w:tc>
          <w:tcPr>
            <w:tcW w:w="3378" w:type="dxa"/>
          </w:tcPr>
          <w:p w14:paraId="4F58E024" w14:textId="1E8AC602" w:rsidR="006A0C74" w:rsidRPr="00733434" w:rsidRDefault="006A0C74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 xml:space="preserve">Watch </w:t>
            </w:r>
            <w:hyperlink r:id="rId18" w:history="1">
              <w:r w:rsidRPr="00733434">
                <w:rPr>
                  <w:rStyle w:val="Hyperlink"/>
                  <w:rFonts w:cstheme="minorHAnsi"/>
                </w:rPr>
                <w:t>https://www.bbc.co.uk/bitesize/topics/zpxnyrd/articles/z2vdjxs</w:t>
              </w:r>
            </w:hyperlink>
            <w:r w:rsidRPr="00733434">
              <w:rPr>
                <w:rFonts w:cstheme="minorHAnsi"/>
              </w:rPr>
              <w:t xml:space="preserve"> </w:t>
            </w:r>
          </w:p>
          <w:p w14:paraId="32F82ED8" w14:textId="77777777" w:rsidR="006A0C74" w:rsidRPr="00733434" w:rsidRDefault="006A0C74">
            <w:pPr>
              <w:rPr>
                <w:rFonts w:cstheme="minorHAnsi"/>
              </w:rPr>
            </w:pPr>
          </w:p>
          <w:p w14:paraId="73BF9A16" w14:textId="130773CA" w:rsidR="00410B11" w:rsidRPr="00733434" w:rsidRDefault="006A0C74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Draw what you think your plant will look like in 7 days</w:t>
            </w:r>
            <w:r w:rsidR="00733434">
              <w:rPr>
                <w:rFonts w:cstheme="minorHAnsi"/>
              </w:rPr>
              <w:t>’</w:t>
            </w:r>
            <w:r w:rsidRPr="00733434">
              <w:rPr>
                <w:rFonts w:cstheme="minorHAnsi"/>
              </w:rPr>
              <w:t xml:space="preserve"> time.</w:t>
            </w:r>
          </w:p>
        </w:tc>
      </w:tr>
      <w:tr w:rsidR="00410B11" w14:paraId="2EAB6C3D" w14:textId="77777777" w:rsidTr="00733434">
        <w:trPr>
          <w:trHeight w:val="1744"/>
        </w:trPr>
        <w:tc>
          <w:tcPr>
            <w:tcW w:w="988" w:type="dxa"/>
            <w:vAlign w:val="center"/>
          </w:tcPr>
          <w:p w14:paraId="2999B3D4" w14:textId="284FDAFE" w:rsidR="00410B11" w:rsidRPr="003049A5" w:rsidRDefault="00410B11" w:rsidP="00D13B4F">
            <w:pPr>
              <w:jc w:val="center"/>
              <w:rPr>
                <w:sz w:val="72"/>
                <w:szCs w:val="72"/>
              </w:rPr>
            </w:pPr>
            <w:r w:rsidRPr="003049A5">
              <w:rPr>
                <w:sz w:val="72"/>
                <w:szCs w:val="72"/>
              </w:rPr>
              <w:t>3</w:t>
            </w:r>
          </w:p>
        </w:tc>
        <w:tc>
          <w:tcPr>
            <w:tcW w:w="3332" w:type="dxa"/>
          </w:tcPr>
          <w:p w14:paraId="08949FDD" w14:textId="2576BE9F" w:rsidR="00410B11" w:rsidRPr="00733434" w:rsidRDefault="00124E00" w:rsidP="00D13B4F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Colour in the jars (</w:t>
            </w:r>
            <w:r w:rsidR="00C0541E" w:rsidRPr="00733434">
              <w:rPr>
                <w:rFonts w:cstheme="minorHAnsi"/>
                <w:b/>
                <w:bCs/>
                <w:color w:val="A5A5A5" w:themeColor="accent3"/>
                <w:u w:val="single"/>
              </w:rPr>
              <w:t>Resource 1</w:t>
            </w:r>
            <w:r w:rsidRPr="00733434">
              <w:rPr>
                <w:rFonts w:cstheme="minorHAnsi"/>
              </w:rPr>
              <w:t>) the correct colour from the story.  How are you feeling today? Put your painted stone on how you are feeling.  Explain what made you put your stone here.</w:t>
            </w:r>
          </w:p>
        </w:tc>
        <w:tc>
          <w:tcPr>
            <w:tcW w:w="3378" w:type="dxa"/>
          </w:tcPr>
          <w:p w14:paraId="44180C0B" w14:textId="77777777" w:rsidR="00733434" w:rsidRPr="00733434" w:rsidRDefault="00B2319B" w:rsidP="00B2319B">
            <w:pPr>
              <w:rPr>
                <w:rFonts w:cstheme="minorHAns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733434">
              <w:rPr>
                <w:rFonts w:cstheme="minorHAnsi"/>
                <w:b/>
                <w:bCs/>
                <w:color w:val="201F1E"/>
                <w:sz w:val="23"/>
                <w:szCs w:val="23"/>
                <w:shd w:val="clear" w:color="auto" w:fill="FFFFFF"/>
              </w:rPr>
              <w:t>Fizzy painting</w:t>
            </w:r>
          </w:p>
          <w:p w14:paraId="3758C979" w14:textId="42A02646" w:rsidR="00B2319B" w:rsidRPr="00733434" w:rsidRDefault="00733434" w:rsidP="00B2319B">
            <w:pPr>
              <w:rPr>
                <w:rFonts w:cstheme="minorHAnsi"/>
              </w:rPr>
            </w:pP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C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reate confused monster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s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using 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fizzy painting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. Then 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cut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out a monster shape, add eyes, </w:t>
            </w:r>
            <w:proofErr w:type="gramStart"/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ears</w:t>
            </w:r>
            <w:proofErr w:type="gramEnd"/>
            <w:r w:rsidR="00B2319B" w:rsidRPr="00733434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 and a mouth. </w:t>
            </w:r>
            <w: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Your monster is done!</w:t>
            </w:r>
          </w:p>
          <w:p w14:paraId="48C59E94" w14:textId="1170A479" w:rsidR="00410B11" w:rsidRPr="00733434" w:rsidRDefault="0038652F" w:rsidP="00C0541E">
            <w:pPr>
              <w:textAlignment w:val="baseline"/>
              <w:rPr>
                <w:rFonts w:cstheme="minorHAnsi"/>
                <w:color w:val="201F1E"/>
                <w:sz w:val="23"/>
                <w:szCs w:val="23"/>
              </w:rPr>
            </w:pPr>
            <w:hyperlink r:id="rId19" w:tgtFrame="_blank" w:tooltip="Original URL: https://taminglittlemonsters.com/fizzy-painting-stem-activity-for-kids/. Click or tap if you trust this link." w:history="1">
              <w:r w:rsidR="00B2319B" w:rsidRPr="00733434">
                <w:rPr>
                  <w:rStyle w:val="Hyperlink"/>
                  <w:rFonts w:cstheme="minorHAnsi"/>
                  <w:sz w:val="23"/>
                  <w:szCs w:val="23"/>
                  <w:bdr w:val="none" w:sz="0" w:space="0" w:color="auto" w:frame="1"/>
                </w:rPr>
                <w:t>https://taminglittlemonsters.com/fizzy-painting-stem-activity-for-kids/</w:t>
              </w:r>
            </w:hyperlink>
          </w:p>
        </w:tc>
        <w:tc>
          <w:tcPr>
            <w:tcW w:w="3378" w:type="dxa"/>
          </w:tcPr>
          <w:p w14:paraId="60615D91" w14:textId="7BAD35EA" w:rsidR="00410B11" w:rsidRPr="00733434" w:rsidRDefault="006A0C74" w:rsidP="00D13B4F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Go outside and make something outside look better.  This could be by picking litter, weeding an area, planting something.  How did it make you feel?</w:t>
            </w:r>
          </w:p>
        </w:tc>
        <w:tc>
          <w:tcPr>
            <w:tcW w:w="3378" w:type="dxa"/>
          </w:tcPr>
          <w:p w14:paraId="45856DC3" w14:textId="79864333" w:rsidR="006A0C74" w:rsidRPr="00733434" w:rsidRDefault="006A0C74" w:rsidP="00AC643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I</w:t>
            </w:r>
            <w:r w:rsidR="00733434">
              <w:rPr>
                <w:rFonts w:cstheme="minorHAnsi"/>
              </w:rPr>
              <w:t>magine… i</w:t>
            </w:r>
            <w:r w:rsidRPr="00733434">
              <w:rPr>
                <w:rFonts w:cstheme="minorHAnsi"/>
              </w:rPr>
              <w:t xml:space="preserve">f your flower </w:t>
            </w:r>
            <w:proofErr w:type="gramStart"/>
            <w:r w:rsidRPr="00733434">
              <w:rPr>
                <w:rFonts w:cstheme="minorHAnsi"/>
              </w:rPr>
              <w:t>was</w:t>
            </w:r>
            <w:proofErr w:type="gramEnd"/>
            <w:r w:rsidRPr="00733434">
              <w:rPr>
                <w:rFonts w:cstheme="minorHAnsi"/>
              </w:rPr>
              <w:t xml:space="preserve"> the colour of your emotion, what colour would it be?  </w:t>
            </w:r>
          </w:p>
          <w:p w14:paraId="24E66666" w14:textId="77777777" w:rsidR="006A0C74" w:rsidRPr="00733434" w:rsidRDefault="006A0C74" w:rsidP="00AC6435">
            <w:pPr>
              <w:rPr>
                <w:rFonts w:cstheme="minorHAnsi"/>
              </w:rPr>
            </w:pPr>
          </w:p>
          <w:p w14:paraId="124F80A9" w14:textId="6F44F06D" w:rsidR="006A0C74" w:rsidRPr="00733434" w:rsidRDefault="006A0C74" w:rsidP="00AC6435">
            <w:pPr>
              <w:rPr>
                <w:rFonts w:cstheme="minorHAnsi"/>
              </w:rPr>
            </w:pPr>
            <w:r w:rsidRPr="00733434">
              <w:rPr>
                <w:rFonts w:cstheme="minorHAnsi"/>
              </w:rPr>
              <w:t>Make your flower.</w:t>
            </w:r>
          </w:p>
        </w:tc>
      </w:tr>
    </w:tbl>
    <w:p w14:paraId="5D476E83" w14:textId="1D148BD3" w:rsidR="00226775" w:rsidRDefault="00226775"/>
    <w:p w14:paraId="3844EDC0" w14:textId="4761BF42" w:rsidR="00C0541E" w:rsidRDefault="00C0541E"/>
    <w:p w14:paraId="6FDE08F2" w14:textId="340A2766" w:rsidR="00C0541E" w:rsidRPr="00C0541E" w:rsidRDefault="00C0541E">
      <w:pPr>
        <w:rPr>
          <w:sz w:val="36"/>
          <w:szCs w:val="36"/>
        </w:rPr>
      </w:pPr>
      <w:r w:rsidRPr="00C0541E">
        <w:rPr>
          <w:b/>
          <w:bCs/>
          <w:color w:val="A5A5A5" w:themeColor="accent3"/>
          <w:sz w:val="36"/>
          <w:szCs w:val="36"/>
          <w:u w:val="single"/>
        </w:rPr>
        <w:t>Resource 1</w:t>
      </w:r>
    </w:p>
    <w:p w14:paraId="1DCBE2AB" w14:textId="237A34BD" w:rsidR="00226775" w:rsidRDefault="006A0C74">
      <w:r>
        <w:rPr>
          <w:noProof/>
        </w:rPr>
        <w:drawing>
          <wp:inline distT="0" distB="0" distL="0" distR="0" wp14:anchorId="39E78D78" wp14:editId="28E4273C">
            <wp:extent cx="8785395" cy="5240286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RS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1" b="9120"/>
                    <a:stretch/>
                  </pic:blipFill>
                  <pic:spPr bwMode="auto">
                    <a:xfrm>
                      <a:off x="0" y="0"/>
                      <a:ext cx="8792012" cy="524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5FE72" w14:textId="723F0F56" w:rsidR="00C0541E" w:rsidRDefault="00C0541E"/>
    <w:p w14:paraId="783C51B9" w14:textId="3D180D3C" w:rsidR="00C0541E" w:rsidRDefault="00C0541E"/>
    <w:p w14:paraId="5EC08758" w14:textId="1B151EED" w:rsidR="00C0541E" w:rsidRDefault="00C0541E"/>
    <w:p w14:paraId="1450296A" w14:textId="62518DA4" w:rsidR="00C0541E" w:rsidRDefault="00C0541E"/>
    <w:p w14:paraId="6DB3A704" w14:textId="201B2783" w:rsidR="00C0541E" w:rsidRDefault="00C0541E"/>
    <w:p w14:paraId="4CC78529" w14:textId="1D4C550E" w:rsidR="00C0541E" w:rsidRPr="00C0541E" w:rsidRDefault="00C0541E">
      <w:pPr>
        <w:rPr>
          <w:sz w:val="40"/>
          <w:szCs w:val="40"/>
        </w:rPr>
      </w:pPr>
      <w:r w:rsidRPr="00C0541E">
        <w:rPr>
          <w:b/>
          <w:bCs/>
          <w:color w:val="A5A5A5" w:themeColor="accent3"/>
          <w:sz w:val="40"/>
          <w:szCs w:val="40"/>
          <w:u w:val="single"/>
        </w:rPr>
        <w:lastRenderedPageBreak/>
        <w:t>Resource 2</w:t>
      </w:r>
    </w:p>
    <w:p w14:paraId="50E1964A" w14:textId="0A011B50" w:rsidR="006A0C74" w:rsidRDefault="006A0C74" w:rsidP="003B3A09">
      <w:pPr>
        <w:jc w:val="center"/>
      </w:pPr>
      <w:r>
        <w:rPr>
          <w:noProof/>
        </w:rPr>
        <w:drawing>
          <wp:inline distT="0" distB="0" distL="0" distR="0" wp14:anchorId="678178DE" wp14:editId="27937129">
            <wp:extent cx="4066779" cy="6311900"/>
            <wp:effectExtent l="0" t="0" r="0" b="0"/>
            <wp:docPr id="7" name="Picture 7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RS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t="39740" r="68106" b="20820"/>
                    <a:stretch/>
                  </pic:blipFill>
                  <pic:spPr bwMode="auto">
                    <a:xfrm>
                      <a:off x="0" y="0"/>
                      <a:ext cx="4087394" cy="6343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6881C" w14:textId="77777777" w:rsidR="003B3A09" w:rsidRDefault="003B3A09"/>
    <w:p w14:paraId="2DC00A80" w14:textId="77777777" w:rsidR="003B3A09" w:rsidRDefault="003B3A09"/>
    <w:p w14:paraId="5F3C271B" w14:textId="77777777" w:rsidR="003B3A09" w:rsidRDefault="003B3A09"/>
    <w:p w14:paraId="3B2CB7E4" w14:textId="58220DB6" w:rsidR="003B3A09" w:rsidRDefault="003B3A09">
      <w:r>
        <w:t>EXTRA ACTIVITES…</w:t>
      </w:r>
    </w:p>
    <w:p w14:paraId="792C6439" w14:textId="77777777" w:rsidR="003B3A09" w:rsidRDefault="003B3A09" w:rsidP="003B3A09">
      <w:pPr>
        <w:jc w:val="center"/>
      </w:pPr>
      <w:r>
        <w:rPr>
          <w:noProof/>
        </w:rPr>
        <w:drawing>
          <wp:inline distT="0" distB="0" distL="0" distR="0" wp14:anchorId="4993A03A" wp14:editId="4B402E6D">
            <wp:extent cx="3532862" cy="52995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NSTER CHALLENG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03" cy="530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3425" w14:textId="2D74E971" w:rsidR="006A0C74" w:rsidRDefault="003B3A09" w:rsidP="003B3A09">
      <w:pPr>
        <w:jc w:val="center"/>
      </w:pPr>
      <w:r>
        <w:rPr>
          <w:noProof/>
        </w:rPr>
        <w:lastRenderedPageBreak/>
        <w:drawing>
          <wp:inline distT="0" distB="0" distL="0" distR="0" wp14:anchorId="38A4156C" wp14:editId="7508283D">
            <wp:extent cx="5922037" cy="7795793"/>
            <wp:effectExtent l="317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NSTER DIC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1333" cy="78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681B18" wp14:editId="3FFCB916">
            <wp:extent cx="6283405" cy="8886220"/>
            <wp:effectExtent l="0" t="6032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STER GAM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5512" cy="89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193DED" wp14:editId="2274630F">
            <wp:extent cx="7246374" cy="5445132"/>
            <wp:effectExtent l="0" t="0" r="571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STER SENTENC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526" cy="545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C74" w:rsidSect="00C0541E">
      <w:headerReference w:type="default" r:id="rId25"/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CAC8" w14:textId="77777777" w:rsidR="0038652F" w:rsidRDefault="0038652F" w:rsidP="008064F3">
      <w:r>
        <w:separator/>
      </w:r>
    </w:p>
  </w:endnote>
  <w:endnote w:type="continuationSeparator" w:id="0">
    <w:p w14:paraId="46423957" w14:textId="77777777" w:rsidR="0038652F" w:rsidRDefault="0038652F" w:rsidP="008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053F" w14:textId="77777777" w:rsidR="0038652F" w:rsidRDefault="0038652F" w:rsidP="008064F3">
      <w:r>
        <w:separator/>
      </w:r>
    </w:p>
  </w:footnote>
  <w:footnote w:type="continuationSeparator" w:id="0">
    <w:p w14:paraId="08FD1A92" w14:textId="77777777" w:rsidR="0038652F" w:rsidRDefault="0038652F" w:rsidP="0080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6324" w14:textId="396718E5" w:rsidR="008064F3" w:rsidRPr="008064F3" w:rsidRDefault="000B073C" w:rsidP="008064F3">
    <w:pPr>
      <w:pStyle w:val="Header"/>
      <w:jc w:val="center"/>
      <w:rPr>
        <w:u w:val="single"/>
      </w:rPr>
    </w:pPr>
    <w:r>
      <w:rPr>
        <w:u w:val="single"/>
      </w:rPr>
      <w:t>Year 1</w:t>
    </w:r>
    <w:r w:rsidR="008064F3" w:rsidRPr="008064F3">
      <w:rPr>
        <w:u w:val="single"/>
      </w:rPr>
      <w:t xml:space="preserve"> Planning (Week </w:t>
    </w:r>
    <w:r w:rsidR="00AC6435">
      <w:rPr>
        <w:u w:val="single"/>
      </w:rPr>
      <w:t>2</w:t>
    </w:r>
    <w:r w:rsidR="00EE625A">
      <w:rPr>
        <w:u w:val="single"/>
      </w:rPr>
      <w:t xml:space="preserve"> – </w:t>
    </w:r>
    <w:r w:rsidR="00AC6435">
      <w:rPr>
        <w:u w:val="single"/>
      </w:rPr>
      <w:t>Colours and Emotions</w:t>
    </w:r>
    <w:r w:rsidR="008064F3" w:rsidRPr="008064F3">
      <w:rPr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722"/>
    <w:multiLevelType w:val="hybridMultilevel"/>
    <w:tmpl w:val="60E6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C10"/>
    <w:multiLevelType w:val="hybridMultilevel"/>
    <w:tmpl w:val="3B88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963"/>
    <w:multiLevelType w:val="hybridMultilevel"/>
    <w:tmpl w:val="8F12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3"/>
    <w:rsid w:val="0009478A"/>
    <w:rsid w:val="000B073C"/>
    <w:rsid w:val="00124E00"/>
    <w:rsid w:val="001D40E3"/>
    <w:rsid w:val="00204717"/>
    <w:rsid w:val="00226775"/>
    <w:rsid w:val="002E2489"/>
    <w:rsid w:val="003049A5"/>
    <w:rsid w:val="00343695"/>
    <w:rsid w:val="0038652F"/>
    <w:rsid w:val="003B3A09"/>
    <w:rsid w:val="00410B11"/>
    <w:rsid w:val="004348E5"/>
    <w:rsid w:val="00467E6F"/>
    <w:rsid w:val="004C1F35"/>
    <w:rsid w:val="0052217B"/>
    <w:rsid w:val="0061199F"/>
    <w:rsid w:val="006A0C74"/>
    <w:rsid w:val="00733434"/>
    <w:rsid w:val="00805185"/>
    <w:rsid w:val="008064F3"/>
    <w:rsid w:val="0081330C"/>
    <w:rsid w:val="00860316"/>
    <w:rsid w:val="0087014C"/>
    <w:rsid w:val="00A104F4"/>
    <w:rsid w:val="00A375BF"/>
    <w:rsid w:val="00A94E60"/>
    <w:rsid w:val="00AC6435"/>
    <w:rsid w:val="00B2319B"/>
    <w:rsid w:val="00B3216E"/>
    <w:rsid w:val="00C0541E"/>
    <w:rsid w:val="00D13B4F"/>
    <w:rsid w:val="00D56052"/>
    <w:rsid w:val="00D7777B"/>
    <w:rsid w:val="00EE20C9"/>
    <w:rsid w:val="00EE625A"/>
    <w:rsid w:val="02B5D61D"/>
    <w:rsid w:val="23DF5262"/>
    <w:rsid w:val="3BB898BF"/>
    <w:rsid w:val="4988C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4084"/>
  <w15:chartTrackingRefBased/>
  <w15:docId w15:val="{294E7ED7-9A63-2E4C-A507-9EB66FB6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F3"/>
  </w:style>
  <w:style w:type="paragraph" w:styleId="Footer">
    <w:name w:val="footer"/>
    <w:basedOn w:val="Normal"/>
    <w:link w:val="FooterChar"/>
    <w:uiPriority w:val="99"/>
    <w:unhideWhenUsed/>
    <w:rsid w:val="00806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F3"/>
  </w:style>
  <w:style w:type="character" w:styleId="Hyperlink">
    <w:name w:val="Hyperlink"/>
    <w:basedOn w:val="DefaultParagraphFont"/>
    <w:uiPriority w:val="99"/>
    <w:unhideWhenUsed/>
    <w:rsid w:val="00EE6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643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g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abbledabbledo.com/science-for-kids-paper-building-blocks/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P_FbjYUP_UtldV2K_-niWw/featured" TargetMode="External"/><Relationship Id="rId24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4.jpg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Humphreys</dc:creator>
  <cp:keywords/>
  <dc:description/>
  <cp:lastModifiedBy>Axelle Parker</cp:lastModifiedBy>
  <cp:revision>2</cp:revision>
  <dcterms:created xsi:type="dcterms:W3CDTF">2020-06-14T15:45:00Z</dcterms:created>
  <dcterms:modified xsi:type="dcterms:W3CDTF">2020-06-14T15:45:00Z</dcterms:modified>
</cp:coreProperties>
</file>